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674B13" w14:textId="77777777" w:rsidR="00355E61" w:rsidRDefault="00355E61" w:rsidP="00355E6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7D0E8623" wp14:editId="313CF52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B7DA5D" w14:textId="77777777" w:rsidR="00355E61" w:rsidRPr="004549E8" w:rsidRDefault="00355E61" w:rsidP="00355E61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541000B" w14:textId="77777777" w:rsidR="00355E61" w:rsidRDefault="00355E61" w:rsidP="0035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09AB932C" w14:textId="77777777" w:rsidR="00355E61" w:rsidRDefault="00355E61" w:rsidP="00355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1639A50D" w14:textId="77777777" w:rsidR="00355E61" w:rsidRPr="004549E8" w:rsidRDefault="00355E61" w:rsidP="0035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14:paraId="3C7DA1B0" w14:textId="77777777" w:rsidR="00355E61" w:rsidRDefault="00355E61" w:rsidP="0035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AB0BF18" w14:textId="77777777" w:rsidR="00355E61" w:rsidRPr="004549E8" w:rsidRDefault="00355E61" w:rsidP="0035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14:paraId="299FD39D" w14:textId="77777777" w:rsidR="00355E61" w:rsidRDefault="00355E61" w:rsidP="0035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14:paraId="7385E3FB" w14:textId="77777777" w:rsidR="00355E61" w:rsidRDefault="00355E61" w:rsidP="00355E61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355E61" w14:paraId="51422C96" w14:textId="77777777" w:rsidTr="00415B4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880BFE" w14:textId="77777777" w:rsidR="00355E61" w:rsidRDefault="00355E61" w:rsidP="00415B4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14:paraId="6840FA32" w14:textId="77777777" w:rsidR="00355E61" w:rsidRDefault="00355E61" w:rsidP="00415B4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CB31CC" w14:textId="77777777" w:rsidR="00355E61" w:rsidRDefault="00355E61" w:rsidP="00415B4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14:paraId="72B54949" w14:textId="77777777" w:rsidR="00355E61" w:rsidRDefault="00355E61" w:rsidP="00355E6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14:paraId="2FC96AB5" w14:textId="77777777" w:rsidR="00033533" w:rsidRPr="0074603C" w:rsidRDefault="00033533" w:rsidP="00355E61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14:paraId="3683C233" w14:textId="77777777" w:rsidTr="00F46EC1">
        <w:tc>
          <w:tcPr>
            <w:tcW w:w="4395" w:type="dxa"/>
          </w:tcPr>
          <w:p w14:paraId="5D0F7EE3" w14:textId="2B0BDE4B" w:rsidR="006E593A" w:rsidRDefault="009B197E" w:rsidP="0004199D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</w:t>
            </w:r>
            <w:r w:rsidR="00DC6220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</w:t>
            </w:r>
            <w:r w:rsidR="0004199D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ую</w:t>
            </w:r>
            <w:r w:rsidR="00DC6220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4199D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программу</w:t>
            </w:r>
            <w:r w:rsidR="00DC6220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Камчатского края «Социальная поддержка граждан в Камчатском крае», утв</w:t>
            </w:r>
            <w:r w:rsidR="0004199D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ержденную</w:t>
            </w:r>
            <w:r w:rsidR="00DC6220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</w:t>
            </w:r>
            <w:r w:rsidR="0004199D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 Камчатского края от 29.11.2013 №</w:t>
            </w:r>
            <w:r w:rsidR="000C6AD8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548-П</w:t>
            </w:r>
            <w:r w:rsidRPr="009B1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77BE0267" w14:textId="77777777"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6F2E7D" w14:textId="77777777"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576206" w14:textId="77777777" w:rsidR="00033533" w:rsidRDefault="00626611" w:rsidP="0074097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</w:t>
      </w:r>
      <w:r w:rsidR="006664BC">
        <w:rPr>
          <w:rFonts w:ascii="Times New Roman" w:hAnsi="Times New Roman" w:cs="Times New Roman"/>
          <w:bCs/>
          <w:sz w:val="28"/>
          <w:szCs w:val="28"/>
        </w:rPr>
        <w:t>:</w:t>
      </w:r>
    </w:p>
    <w:p w14:paraId="6E58809B" w14:textId="77777777" w:rsidR="00576D34" w:rsidRDefault="00576D34" w:rsidP="0074097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711C5B6" w14:textId="31CD5FBC" w:rsidR="009B197E" w:rsidRPr="0030119A" w:rsidRDefault="009B197E" w:rsidP="0030119A">
      <w:pPr>
        <w:pStyle w:val="ad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30119A">
        <w:rPr>
          <w:szCs w:val="28"/>
        </w:rPr>
        <w:t xml:space="preserve">Внести в </w:t>
      </w:r>
      <w:r w:rsidR="0030119A" w:rsidRPr="0030119A">
        <w:rPr>
          <w:szCs w:val="28"/>
        </w:rPr>
        <w:t xml:space="preserve">государственную программу Камчатского края «Социальная поддержка граждан в Камчатском крае», утвержденную </w:t>
      </w:r>
      <w:r w:rsidRPr="0030119A">
        <w:rPr>
          <w:szCs w:val="28"/>
        </w:rPr>
        <w:t>постановление</w:t>
      </w:r>
      <w:r w:rsidR="0030119A" w:rsidRPr="0030119A">
        <w:rPr>
          <w:szCs w:val="28"/>
        </w:rPr>
        <w:t>м</w:t>
      </w:r>
      <w:r w:rsidRPr="0030119A">
        <w:rPr>
          <w:szCs w:val="28"/>
        </w:rPr>
        <w:t xml:space="preserve"> Правительства Камчатского края от 29.11.2013 № 548-П</w:t>
      </w:r>
      <w:r w:rsidR="0030119A">
        <w:rPr>
          <w:szCs w:val="28"/>
        </w:rPr>
        <w:t>,</w:t>
      </w:r>
      <w:r w:rsidRPr="0030119A">
        <w:rPr>
          <w:szCs w:val="28"/>
        </w:rPr>
        <w:t xml:space="preserve"> изменения согласно приложению к настоящему постановлению.</w:t>
      </w:r>
    </w:p>
    <w:p w14:paraId="4FDA7A1C" w14:textId="77777777" w:rsidR="00576D34" w:rsidRPr="009B197E" w:rsidRDefault="009B197E" w:rsidP="0030119A">
      <w:pPr>
        <w:pStyle w:val="ad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  <w:szCs w:val="28"/>
        </w:rPr>
      </w:pPr>
      <w:r w:rsidRPr="009B197E">
        <w:rPr>
          <w:szCs w:val="28"/>
        </w:rPr>
        <w:t>Настоящее постановление вступает в силу после дня его официального опубликования.</w:t>
      </w:r>
    </w:p>
    <w:p w14:paraId="0B8B5759" w14:textId="77777777" w:rsidR="006664BC" w:rsidRDefault="006664BC" w:rsidP="0074097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A29645" w14:textId="77777777" w:rsidR="004C1C88" w:rsidRDefault="004C1C88" w:rsidP="0074097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76BC3F6" w14:textId="77777777" w:rsidR="009B197E" w:rsidRDefault="009B197E" w:rsidP="0074097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3544"/>
        <w:gridCol w:w="2550"/>
      </w:tblGrid>
      <w:tr w:rsidR="004C1C88" w:rsidRPr="00076132" w14:paraId="0EFB8648" w14:textId="77777777" w:rsidTr="00FB349D">
        <w:trPr>
          <w:trHeight w:val="1891"/>
        </w:trPr>
        <w:tc>
          <w:tcPr>
            <w:tcW w:w="3686" w:type="dxa"/>
            <w:shd w:val="clear" w:color="auto" w:fill="auto"/>
          </w:tcPr>
          <w:p w14:paraId="6C49879C" w14:textId="41BB4044" w:rsidR="004C1C88" w:rsidRPr="00033533" w:rsidRDefault="009B197E" w:rsidP="00F81F5F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2A560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="002A5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544" w:type="dxa"/>
            <w:shd w:val="clear" w:color="auto" w:fill="auto"/>
          </w:tcPr>
          <w:p w14:paraId="63E8EF42" w14:textId="68CEE2B1" w:rsidR="004C1C88" w:rsidRPr="00076132" w:rsidRDefault="004C1C88" w:rsidP="00FB349D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  <w:bookmarkEnd w:id="2"/>
          </w:p>
        </w:tc>
        <w:tc>
          <w:tcPr>
            <w:tcW w:w="2550" w:type="dxa"/>
            <w:shd w:val="clear" w:color="auto" w:fill="auto"/>
          </w:tcPr>
          <w:p w14:paraId="61EC8D08" w14:textId="77777777" w:rsidR="00FB349D" w:rsidRDefault="00FB349D" w:rsidP="00FB349D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2F9888" w14:textId="64EC8D10" w:rsidR="004C1C88" w:rsidRPr="002F3844" w:rsidRDefault="009B197E" w:rsidP="00FB349D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14:paraId="625B28C8" w14:textId="77777777" w:rsidR="009B197E" w:rsidRDefault="009B197E" w:rsidP="002C2B5A"/>
    <w:p w14:paraId="5E387C70" w14:textId="77777777" w:rsidR="009B197E" w:rsidRDefault="009B197E">
      <w:r>
        <w:br w:type="page"/>
      </w: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B197E" w:rsidRPr="00227DBD" w14:paraId="14B123F0" w14:textId="77777777" w:rsidTr="00415B47">
        <w:tc>
          <w:tcPr>
            <w:tcW w:w="9639" w:type="dxa"/>
          </w:tcPr>
          <w:p w14:paraId="380AB13A" w14:textId="77777777" w:rsidR="009B197E" w:rsidRPr="00227DBD" w:rsidRDefault="009B197E" w:rsidP="00415B47">
            <w:pPr>
              <w:pStyle w:val="ConsPlusNormal"/>
              <w:ind w:left="4570" w:firstLine="0"/>
              <w:rPr>
                <w:rFonts w:ascii="Times New Roman" w:hAnsi="Times New Roman"/>
                <w:sz w:val="28"/>
              </w:rPr>
            </w:pPr>
            <w:r w:rsidRPr="00227DBD">
              <w:rPr>
                <w:rFonts w:ascii="Times New Roman" w:hAnsi="Times New Roman"/>
                <w:sz w:val="28"/>
              </w:rPr>
              <w:lastRenderedPageBreak/>
              <w:t xml:space="preserve">Приложение к постановлению </w:t>
            </w:r>
          </w:p>
          <w:p w14:paraId="0D3DBE10" w14:textId="77777777" w:rsidR="009B197E" w:rsidRPr="00227DBD" w:rsidRDefault="009B197E" w:rsidP="00415B47">
            <w:pPr>
              <w:pStyle w:val="ConsPlusNormal"/>
              <w:ind w:left="4570" w:firstLine="0"/>
              <w:rPr>
                <w:rFonts w:ascii="Times New Roman" w:hAnsi="Times New Roman"/>
                <w:sz w:val="28"/>
              </w:rPr>
            </w:pPr>
            <w:r w:rsidRPr="00227DBD"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</w:tc>
      </w:tr>
      <w:tr w:rsidR="009B197E" w:rsidRPr="00227DBD" w14:paraId="58436532" w14:textId="77777777" w:rsidTr="00415B47">
        <w:tc>
          <w:tcPr>
            <w:tcW w:w="9639" w:type="dxa"/>
          </w:tcPr>
          <w:p w14:paraId="6ABC6389" w14:textId="77777777" w:rsidR="009B197E" w:rsidRPr="00227DBD" w:rsidRDefault="009B197E" w:rsidP="00415B47">
            <w:pPr>
              <w:pStyle w:val="ConsPlusNormal"/>
              <w:ind w:left="4570" w:firstLine="0"/>
              <w:rPr>
                <w:rFonts w:ascii="Times New Roman" w:hAnsi="Times New Roman"/>
                <w:sz w:val="28"/>
              </w:rPr>
            </w:pPr>
            <w:r w:rsidRPr="00227DBD">
              <w:rPr>
                <w:rFonts w:ascii="Times New Roman" w:hAnsi="Times New Roman"/>
                <w:sz w:val="28"/>
              </w:rPr>
              <w:t xml:space="preserve">от </w:t>
            </w:r>
            <w:r w:rsidRPr="00227DBD">
              <w:rPr>
                <w:rFonts w:ascii="Times New Roman" w:hAnsi="Times New Roman"/>
                <w:sz w:val="24"/>
                <w:szCs w:val="24"/>
              </w:rPr>
              <w:t>[Дата регистрации]</w:t>
            </w:r>
            <w:r w:rsidRPr="00227DBD">
              <w:rPr>
                <w:rFonts w:ascii="Times New Roman" w:hAnsi="Times New Roman"/>
                <w:sz w:val="28"/>
              </w:rPr>
              <w:t xml:space="preserve"> № </w:t>
            </w:r>
            <w:r w:rsidRPr="00227DBD">
              <w:rPr>
                <w:rFonts w:ascii="Times New Roman" w:hAnsi="Times New Roman"/>
                <w:sz w:val="24"/>
                <w:szCs w:val="24"/>
              </w:rPr>
              <w:t>[Номер документа]</w:t>
            </w:r>
          </w:p>
        </w:tc>
      </w:tr>
    </w:tbl>
    <w:p w14:paraId="2C8E149E" w14:textId="77777777" w:rsidR="009B197E" w:rsidRPr="00165A63" w:rsidRDefault="009B197E" w:rsidP="009B197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3" w:name="_GoBack"/>
      <w:bookmarkEnd w:id="3"/>
    </w:p>
    <w:p w14:paraId="7ACA148A" w14:textId="77777777" w:rsidR="00C15B9B" w:rsidRPr="00C15B9B" w:rsidRDefault="00C15B9B" w:rsidP="00C15B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B9B">
        <w:rPr>
          <w:rFonts w:ascii="Times New Roman" w:hAnsi="Times New Roman" w:cs="Times New Roman"/>
          <w:b w:val="0"/>
          <w:sz w:val="28"/>
          <w:szCs w:val="28"/>
        </w:rPr>
        <w:t>Изменения</w:t>
      </w:r>
    </w:p>
    <w:p w14:paraId="3582FB7A" w14:textId="77777777" w:rsidR="00C15B9B" w:rsidRPr="00C15B9B" w:rsidRDefault="00C15B9B" w:rsidP="00C15B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B9B">
        <w:rPr>
          <w:rFonts w:ascii="Times New Roman" w:hAnsi="Times New Roman" w:cs="Times New Roman"/>
          <w:b w:val="0"/>
          <w:sz w:val="28"/>
          <w:szCs w:val="28"/>
        </w:rPr>
        <w:t>в государственную программу Камчатского края</w:t>
      </w:r>
    </w:p>
    <w:p w14:paraId="7CF64F35" w14:textId="77777777" w:rsidR="00C15B9B" w:rsidRPr="00C15B9B" w:rsidRDefault="00C15B9B" w:rsidP="00C15B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B9B">
        <w:rPr>
          <w:rFonts w:ascii="Times New Roman" w:hAnsi="Times New Roman" w:cs="Times New Roman"/>
          <w:b w:val="0"/>
          <w:sz w:val="28"/>
          <w:szCs w:val="28"/>
        </w:rPr>
        <w:t>«Социальная поддержка граждан в Камчатском крае»,</w:t>
      </w:r>
    </w:p>
    <w:p w14:paraId="1049A6EF" w14:textId="77777777" w:rsidR="00C15B9B" w:rsidRPr="00C15B9B" w:rsidRDefault="00C15B9B" w:rsidP="00C15B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B9B">
        <w:rPr>
          <w:rFonts w:ascii="Times New Roman" w:hAnsi="Times New Roman" w:cs="Times New Roman"/>
          <w:b w:val="0"/>
          <w:sz w:val="28"/>
          <w:szCs w:val="28"/>
        </w:rPr>
        <w:t>утвержденную постановлением Правительства</w:t>
      </w:r>
    </w:p>
    <w:p w14:paraId="7495C9E8" w14:textId="2AF3BA25" w:rsidR="00C15B9B" w:rsidRPr="00C15B9B" w:rsidRDefault="00C15B9B" w:rsidP="00C15B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B9B">
        <w:rPr>
          <w:rFonts w:ascii="Times New Roman" w:hAnsi="Times New Roman" w:cs="Times New Roman"/>
          <w:b w:val="0"/>
          <w:sz w:val="28"/>
          <w:szCs w:val="28"/>
        </w:rPr>
        <w:t>Камчат</w:t>
      </w:r>
      <w:r w:rsidR="00075FFE">
        <w:rPr>
          <w:rFonts w:ascii="Times New Roman" w:hAnsi="Times New Roman" w:cs="Times New Roman"/>
          <w:b w:val="0"/>
          <w:sz w:val="28"/>
          <w:szCs w:val="28"/>
        </w:rPr>
        <w:t>ского края от 29.11.2013 № 548-П</w:t>
      </w:r>
    </w:p>
    <w:p w14:paraId="725BEC91" w14:textId="316FB421" w:rsidR="009B197E" w:rsidRPr="009B197E" w:rsidRDefault="00C15B9B" w:rsidP="00C15B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B9B">
        <w:rPr>
          <w:rFonts w:ascii="Times New Roman" w:hAnsi="Times New Roman" w:cs="Times New Roman"/>
          <w:b w:val="0"/>
          <w:sz w:val="28"/>
          <w:szCs w:val="28"/>
        </w:rPr>
        <w:t>(далее – Программа)</w:t>
      </w:r>
    </w:p>
    <w:p w14:paraId="1AE39D4C" w14:textId="77777777" w:rsidR="00075FFE" w:rsidRDefault="00075FFE" w:rsidP="00075FFE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24B6A729" w14:textId="0EEA1808" w:rsidR="00575B82" w:rsidRDefault="00075FFE" w:rsidP="00075FF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DC6220" w:rsidRPr="00DC6220">
        <w:rPr>
          <w:rFonts w:ascii="Times New Roman" w:hAnsi="Times New Roman" w:cs="Times New Roman"/>
          <w:b w:val="0"/>
          <w:sz w:val="28"/>
          <w:szCs w:val="28"/>
        </w:rPr>
        <w:t>Позици</w:t>
      </w:r>
      <w:r w:rsidR="0004199D">
        <w:rPr>
          <w:rFonts w:ascii="Times New Roman" w:hAnsi="Times New Roman" w:cs="Times New Roman"/>
          <w:b w:val="0"/>
          <w:sz w:val="28"/>
          <w:szCs w:val="28"/>
        </w:rPr>
        <w:t>ю</w:t>
      </w:r>
      <w:r w:rsidR="00DC6220" w:rsidRPr="00DC6220">
        <w:rPr>
          <w:rFonts w:ascii="Times New Roman" w:hAnsi="Times New Roman" w:cs="Times New Roman"/>
          <w:b w:val="0"/>
          <w:sz w:val="28"/>
          <w:szCs w:val="28"/>
        </w:rPr>
        <w:t xml:space="preserve"> «Объемы бюджетных ассигнований Программы» </w:t>
      </w:r>
      <w:r w:rsidR="00C15B9B" w:rsidRPr="00DC6220">
        <w:rPr>
          <w:rFonts w:ascii="Times New Roman" w:hAnsi="Times New Roman" w:cs="Times New Roman"/>
          <w:b w:val="0"/>
          <w:sz w:val="28"/>
          <w:szCs w:val="28"/>
        </w:rPr>
        <w:t>паспорт</w:t>
      </w:r>
      <w:r w:rsidR="00DC6220" w:rsidRPr="00DC6220"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15B9B" w:rsidRPr="00DC6220">
        <w:rPr>
          <w:rFonts w:ascii="Times New Roman" w:hAnsi="Times New Roman" w:cs="Times New Roman"/>
          <w:b w:val="0"/>
          <w:sz w:val="28"/>
          <w:szCs w:val="28"/>
        </w:rPr>
        <w:t>Программы</w:t>
      </w:r>
      <w:r w:rsidR="00DC6220" w:rsidRPr="00DC62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B82" w:rsidRPr="00DC6220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14:paraId="20E00B2D" w14:textId="77777777" w:rsidR="00075FFE" w:rsidRPr="00DC6220" w:rsidRDefault="00075FFE" w:rsidP="00075FF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575B82" w:rsidRPr="006C7D35" w14:paraId="1A5DE7BD" w14:textId="77777777" w:rsidTr="007D7D56">
        <w:tc>
          <w:tcPr>
            <w:tcW w:w="3521" w:type="dxa"/>
          </w:tcPr>
          <w:p w14:paraId="6CB56948" w14:textId="4FAFC1AA" w:rsidR="00575B82" w:rsidRPr="009B197E" w:rsidRDefault="00575B82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14:paraId="0694E16D" w14:textId="77777777" w:rsidR="00575B82" w:rsidRPr="009B197E" w:rsidRDefault="00575B82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ассигнований Программы</w:t>
            </w:r>
          </w:p>
        </w:tc>
        <w:tc>
          <w:tcPr>
            <w:tcW w:w="6116" w:type="dxa"/>
          </w:tcPr>
          <w:p w14:paraId="4E197C83" w14:textId="504A45F4" w:rsidR="00075FFE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211559" w:rsidRPr="00211559">
              <w:rPr>
                <w:rFonts w:ascii="Times New Roman" w:hAnsi="Times New Roman" w:cs="Times New Roman"/>
                <w:sz w:val="28"/>
                <w:szCs w:val="28"/>
              </w:rPr>
              <w:t xml:space="preserve">98 792 526,40161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1898C63A" w14:textId="42CA8C26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37F95851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6 240 804,70214 тыс. рублей;</w:t>
            </w:r>
          </w:p>
          <w:p w14:paraId="73BDEC92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6 834 385,07595 тыс. рублей;</w:t>
            </w:r>
          </w:p>
          <w:p w14:paraId="58299260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7 143 496,86433 тыс. рублей;</w:t>
            </w:r>
          </w:p>
          <w:p w14:paraId="4DE15819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7 656 596,48981 тыс. рублей;</w:t>
            </w:r>
          </w:p>
          <w:p w14:paraId="58FD8E26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8 172 940,71172 тыс. рублей;</w:t>
            </w:r>
          </w:p>
          <w:p w14:paraId="12432432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9 322 419,01859 тыс. рублей;</w:t>
            </w:r>
          </w:p>
          <w:p w14:paraId="34D04438" w14:textId="74A23F18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BC4B0A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10 990 274,22342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34D5D8B5" w14:textId="4FA3BB14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211559" w:rsidRPr="00211559">
              <w:rPr>
                <w:rFonts w:ascii="Times New Roman" w:hAnsi="Times New Roman" w:cs="Times New Roman"/>
                <w:sz w:val="28"/>
                <w:szCs w:val="28"/>
              </w:rPr>
              <w:t xml:space="preserve">11 040 014,16742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AE772B8" w14:textId="2BF99386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211559" w:rsidRPr="00211559">
              <w:rPr>
                <w:rFonts w:ascii="Times New Roman" w:hAnsi="Times New Roman" w:cs="Times New Roman"/>
                <w:sz w:val="28"/>
                <w:szCs w:val="28"/>
              </w:rPr>
              <w:t xml:space="preserve">11 535 797,05168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6C28C3F3" w14:textId="59999002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11559" w:rsidRPr="00211559">
              <w:rPr>
                <w:rFonts w:ascii="Times New Roman" w:hAnsi="Times New Roman" w:cs="Times New Roman"/>
                <w:sz w:val="28"/>
                <w:szCs w:val="28"/>
              </w:rPr>
              <w:t xml:space="preserve">12 214 752,58800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6F6F707C" w14:textId="77777777" w:rsidR="00075FFE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6E375C" w:rsidRPr="006E375C">
              <w:rPr>
                <w:rFonts w:ascii="Times New Roman" w:hAnsi="Times New Roman" w:cs="Times New Roman"/>
                <w:sz w:val="28"/>
                <w:szCs w:val="28"/>
              </w:rPr>
              <w:t xml:space="preserve">7 641 045,50855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72F22993" w14:textId="213B275B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4F31E69C" w14:textId="1712ECBE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–</w:t>
            </w:r>
            <w:r w:rsidR="00386C46" w:rsidRPr="006C7D3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11559" w:rsidRPr="00211559">
              <w:rPr>
                <w:rFonts w:ascii="Times New Roman" w:hAnsi="Times New Roman" w:cs="Times New Roman"/>
                <w:sz w:val="28"/>
                <w:szCs w:val="28"/>
              </w:rPr>
              <w:t xml:space="preserve">27 059 730,92652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4868D267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1 164 936,67211 тыс. рублей;</w:t>
            </w:r>
          </w:p>
          <w:p w14:paraId="785C8A30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1 286 526,39645 тыс. рублей;</w:t>
            </w:r>
          </w:p>
          <w:p w14:paraId="112E4C4D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1 305 349,02796 тыс. рублей;</w:t>
            </w:r>
          </w:p>
          <w:p w14:paraId="3831D900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1 280 539,73000 тыс. рублей;</w:t>
            </w:r>
          </w:p>
          <w:p w14:paraId="6B5EA339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1 935 082,50000 тыс. рублей;</w:t>
            </w:r>
          </w:p>
          <w:p w14:paraId="28A8B3D3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3 491 019,80000 тыс. рублей;</w:t>
            </w:r>
          </w:p>
          <w:p w14:paraId="6B0771B4" w14:textId="3FEAFF59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BC4B0A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3 915 627,70000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7A1EE3E" w14:textId="48153C5C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211559" w:rsidRPr="00211559">
              <w:rPr>
                <w:rFonts w:ascii="Times New Roman" w:hAnsi="Times New Roman" w:cs="Times New Roman"/>
                <w:sz w:val="28"/>
                <w:szCs w:val="28"/>
              </w:rPr>
              <w:t xml:space="preserve">3 738 907,80000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3A3D9112" w14:textId="583587E8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211559" w:rsidRPr="00211559">
              <w:rPr>
                <w:rFonts w:ascii="Times New Roman" w:hAnsi="Times New Roman" w:cs="Times New Roman"/>
                <w:sz w:val="28"/>
                <w:szCs w:val="28"/>
              </w:rPr>
              <w:t xml:space="preserve">4 219 125,80000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66F3437E" w14:textId="79E7F1E1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11559" w:rsidRPr="00211559">
              <w:rPr>
                <w:rFonts w:ascii="Times New Roman" w:hAnsi="Times New Roman" w:cs="Times New Roman"/>
                <w:sz w:val="28"/>
                <w:szCs w:val="28"/>
              </w:rPr>
              <w:t xml:space="preserve">4 722 615,50000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D711E74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17AA0E47" w14:textId="30DADBCC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федерального бюджета (по согласованию) планируемые объемы – </w:t>
            </w:r>
            <w:r w:rsidR="00DC77FA" w:rsidRPr="00DC77FA">
              <w:rPr>
                <w:rFonts w:ascii="Times New Roman" w:hAnsi="Times New Roman" w:cs="Times New Roman"/>
                <w:sz w:val="28"/>
                <w:szCs w:val="28"/>
              </w:rPr>
              <w:t xml:space="preserve">18 631,60985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71F26DDE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7C6DC0B3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19869854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5B8E8763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05ECB5A3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6500EB6E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6F54C428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21F633A3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7D27A67D" w14:textId="7C66307D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3668C9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752B050A" w14:textId="070E8E7A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A73405" w:rsidRPr="006C7D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73405" w:rsidRPr="006C7D35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E6D45C0" w14:textId="5ECFB219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2B47EC" w:rsidRPr="002B47EC">
              <w:rPr>
                <w:rFonts w:ascii="Times New Roman" w:hAnsi="Times New Roman" w:cs="Times New Roman"/>
                <w:sz w:val="28"/>
                <w:szCs w:val="28"/>
              </w:rPr>
              <w:t xml:space="preserve">18 631,60985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75618D85" w14:textId="5381B675" w:rsidR="00075FFE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211559" w:rsidRPr="00211559">
              <w:rPr>
                <w:rFonts w:ascii="Times New Roman" w:hAnsi="Times New Roman" w:cs="Times New Roman"/>
                <w:sz w:val="28"/>
                <w:szCs w:val="28"/>
              </w:rPr>
              <w:t>71 392 408,50488</w:t>
            </w:r>
          </w:p>
          <w:p w14:paraId="111986A2" w14:textId="3A7F21C0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1B4EAAF4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5 058 854,53003 тыс. рублей;</w:t>
            </w:r>
          </w:p>
          <w:p w14:paraId="34010BAA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5 534 495,74950 тыс. рублей;</w:t>
            </w:r>
          </w:p>
          <w:p w14:paraId="27293501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5 834 774,76537 тыс. рублей;</w:t>
            </w:r>
          </w:p>
          <w:p w14:paraId="72E31C56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6 257 511,15841 тыс. рублей;</w:t>
            </w:r>
          </w:p>
          <w:p w14:paraId="0DC2F932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6 070 356,88582 тыс. рублей;</w:t>
            </w:r>
          </w:p>
          <w:p w14:paraId="0BDEA0A6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5 829 516,79753 тыс. рублей;</w:t>
            </w:r>
          </w:p>
          <w:p w14:paraId="76C5BD98" w14:textId="77294FEE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BC4B0A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7 074 570,01242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B076064" w14:textId="660A371C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211559" w:rsidRPr="00211559">
              <w:rPr>
                <w:rFonts w:ascii="Times New Roman" w:hAnsi="Times New Roman" w:cs="Times New Roman"/>
                <w:sz w:val="28"/>
                <w:szCs w:val="28"/>
              </w:rPr>
              <w:t xml:space="preserve">7 301 106,36742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5098CA9" w14:textId="6C5DE950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211559" w:rsidRPr="00211559">
              <w:rPr>
                <w:rFonts w:ascii="Times New Roman" w:hAnsi="Times New Roman" w:cs="Times New Roman"/>
                <w:sz w:val="28"/>
                <w:szCs w:val="28"/>
              </w:rPr>
              <w:t xml:space="preserve">7 316 671,25168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A65E8F0" w14:textId="0605FBF3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11559" w:rsidRPr="00211559">
              <w:rPr>
                <w:rFonts w:ascii="Times New Roman" w:hAnsi="Times New Roman" w:cs="Times New Roman"/>
                <w:sz w:val="28"/>
                <w:szCs w:val="28"/>
              </w:rPr>
              <w:t xml:space="preserve">7 492 137,08800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2A62C36" w14:textId="43AA4274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C01A50" w:rsidRPr="00C01A50">
              <w:rPr>
                <w:rFonts w:ascii="Times New Roman" w:hAnsi="Times New Roman" w:cs="Times New Roman"/>
                <w:sz w:val="28"/>
                <w:szCs w:val="28"/>
              </w:rPr>
              <w:t xml:space="preserve">7 622 413,89870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BFAD21C" w14:textId="2F827185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местных бюджетов (по согласованию) –                     </w:t>
            </w:r>
            <w:r w:rsidR="00A21666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8 933,86036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305B4262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380E64A5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287,73000 тыс. рублей;</w:t>
            </w:r>
          </w:p>
          <w:p w14:paraId="1B37ECE1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2 972,67100 тыс. рублей;</w:t>
            </w:r>
          </w:p>
          <w:p w14:paraId="4B872C89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99,50140 тыс. рублей;</w:t>
            </w:r>
          </w:p>
          <w:p w14:paraId="1BC45179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3 615,02590 тыс. рублей;</w:t>
            </w:r>
          </w:p>
          <w:p w14:paraId="5576504B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1 882,42106 тыс. рублей;</w:t>
            </w:r>
          </w:p>
          <w:p w14:paraId="36F33612" w14:textId="487579D2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E34CC1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76,51100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B6E2ECD" w14:textId="5B4B56A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34CC1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3D063548" w14:textId="62D68E08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34CC1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3236D796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7CF95374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040391AA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 (по согласованию) – 207 896,500000 тыс. рублей, из них по годам:</w:t>
            </w:r>
          </w:p>
          <w:p w14:paraId="17F7D870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557,40000 тыс. рублей;</w:t>
            </w:r>
          </w:p>
          <w:p w14:paraId="1A370493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631,40000 тыс. рублей;</w:t>
            </w:r>
          </w:p>
          <w:p w14:paraId="4BB7449B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год – 400,40000 тыс. рублей;</w:t>
            </w:r>
          </w:p>
          <w:p w14:paraId="50CFD9E8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87 979,30000 тыс. рублей;</w:t>
            </w:r>
          </w:p>
          <w:p w14:paraId="50E76CD3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118 328,00000 тыс. рублей;</w:t>
            </w:r>
          </w:p>
          <w:p w14:paraId="5946C8CC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0B921467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7E25622B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7B341902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18B058A4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4045493F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3A3E9519" w14:textId="77777777" w:rsidR="00075FFE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источников (по согласованию) планируемые объемы – 0,00000 тыс. рублей, </w:t>
            </w:r>
          </w:p>
          <w:p w14:paraId="3D17BC2C" w14:textId="0DEAAB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529AA5FF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11DF0274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336DD550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179D283F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031DA59F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23678919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560350BC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583D262B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3CEE32B6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191C49F5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6D4E0DAC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666F7F3C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Фонда социального страхования Российской Федерации (по согласованию) – 104 925,00000 тыс. рублей, из них по годам:</w:t>
            </w:r>
          </w:p>
          <w:p w14:paraId="5E711575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16 456,10000 тыс. рублей;</w:t>
            </w:r>
          </w:p>
          <w:p w14:paraId="33512297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12 443,80000 тыс. рублей;</w:t>
            </w:r>
          </w:p>
          <w:p w14:paraId="4AA8C2B6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4742A160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30 466,80000 тыс. рублей;</w:t>
            </w:r>
          </w:p>
          <w:p w14:paraId="6235B0DF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45 558,30000 тыс. рублей;</w:t>
            </w:r>
          </w:p>
          <w:p w14:paraId="40CF426A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6A33A975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5AF8DC3F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18264890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0FBA7077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7E7948E3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0DEE2D7F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Фонда социального страхования Российской Федерации (по согласованию) планируемые объемы – 0,00000 тыс. рублей, из них по годам:</w:t>
            </w:r>
          </w:p>
          <w:p w14:paraId="05540C86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04712AAE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047EF8F5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162174C5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1C897206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 год – 0,00000 тыс. рублей;</w:t>
            </w:r>
          </w:p>
          <w:p w14:paraId="5FE81C74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66988AE5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05155D98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1FB44100" w14:textId="77777777" w:rsidR="00575B82" w:rsidRPr="006C7D35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612E59FD" w14:textId="77777777" w:rsidR="00575B82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7EC09D5D" w14:textId="77777777" w:rsidR="00575B82" w:rsidRDefault="007C2A30" w:rsidP="007C2A30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</w:t>
            </w:r>
            <w:r w:rsidRPr="007C2A3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575B82" w:rsidRPr="007C2A30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рублей»</w:t>
            </w:r>
            <w:r w:rsidR="00E379F1" w:rsidRPr="007C2A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69056C6" w14:textId="72A5CE96" w:rsidR="00075FFE" w:rsidRPr="00E379F1" w:rsidRDefault="00075FFE" w:rsidP="007C2A30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14:paraId="12154E23" w14:textId="3E61EE46" w:rsidR="00151F36" w:rsidRDefault="00075FFE" w:rsidP="00075FF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2. </w:t>
      </w:r>
      <w:r w:rsidR="00E379F1" w:rsidRPr="00985073">
        <w:rPr>
          <w:rFonts w:ascii="Times New Roman" w:hAnsi="Times New Roman" w:cs="Times New Roman"/>
          <w:b w:val="0"/>
          <w:sz w:val="28"/>
          <w:szCs w:val="28"/>
        </w:rPr>
        <w:t>Позици</w:t>
      </w:r>
      <w:r w:rsidR="0004199D" w:rsidRPr="00985073">
        <w:rPr>
          <w:rFonts w:ascii="Times New Roman" w:hAnsi="Times New Roman" w:cs="Times New Roman"/>
          <w:b w:val="0"/>
          <w:sz w:val="28"/>
          <w:szCs w:val="28"/>
        </w:rPr>
        <w:t>ю</w:t>
      </w:r>
      <w:r w:rsidR="00E379F1" w:rsidRPr="00985073">
        <w:rPr>
          <w:rFonts w:ascii="Times New Roman" w:hAnsi="Times New Roman" w:cs="Times New Roman"/>
          <w:b w:val="0"/>
          <w:sz w:val="28"/>
          <w:szCs w:val="28"/>
        </w:rPr>
        <w:t xml:space="preserve"> «Объемы бюджетных ассигнований Подпрограммы 1» </w:t>
      </w:r>
      <w:r w:rsidR="00151F36" w:rsidRPr="00985073">
        <w:rPr>
          <w:rFonts w:ascii="Times New Roman" w:hAnsi="Times New Roman" w:cs="Times New Roman"/>
          <w:b w:val="0"/>
          <w:sz w:val="28"/>
          <w:szCs w:val="28"/>
        </w:rPr>
        <w:t>паспорт</w:t>
      </w:r>
      <w:r w:rsidR="00E379F1" w:rsidRPr="00985073">
        <w:rPr>
          <w:rFonts w:ascii="Times New Roman" w:hAnsi="Times New Roman" w:cs="Times New Roman"/>
          <w:b w:val="0"/>
          <w:sz w:val="28"/>
          <w:szCs w:val="28"/>
        </w:rPr>
        <w:t>а п</w:t>
      </w:r>
      <w:r w:rsidR="00151F36" w:rsidRPr="00985073">
        <w:rPr>
          <w:rFonts w:ascii="Times New Roman" w:hAnsi="Times New Roman" w:cs="Times New Roman"/>
          <w:b w:val="0"/>
          <w:sz w:val="28"/>
          <w:szCs w:val="28"/>
        </w:rPr>
        <w:t>одпрограммы 1 «Старшее поколение в Камчатском</w:t>
      </w:r>
      <w:r w:rsidR="00151F36">
        <w:rPr>
          <w:rFonts w:ascii="Times New Roman" w:hAnsi="Times New Roman" w:cs="Times New Roman"/>
          <w:b w:val="0"/>
          <w:sz w:val="28"/>
          <w:szCs w:val="28"/>
        </w:rPr>
        <w:t xml:space="preserve"> крае»</w:t>
      </w:r>
      <w:r w:rsidR="00E379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51F36" w:rsidRPr="003B2D1D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14:paraId="541DB53E" w14:textId="77777777" w:rsidR="00075FFE" w:rsidRPr="003B2D1D" w:rsidRDefault="00075FFE" w:rsidP="00075FF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BF7001" w:rsidRPr="009B197E" w14:paraId="083EEAA8" w14:textId="77777777" w:rsidTr="007D7D56">
        <w:tc>
          <w:tcPr>
            <w:tcW w:w="3521" w:type="dxa"/>
          </w:tcPr>
          <w:p w14:paraId="3C8E1D8E" w14:textId="05D27529" w:rsidR="00BF7001" w:rsidRPr="009B197E" w:rsidRDefault="00BF7001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14:paraId="3310B60A" w14:textId="77777777" w:rsidR="00BF7001" w:rsidRPr="009B197E" w:rsidRDefault="00BF7001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1</w:t>
            </w:r>
          </w:p>
        </w:tc>
        <w:tc>
          <w:tcPr>
            <w:tcW w:w="6116" w:type="dxa"/>
          </w:tcPr>
          <w:p w14:paraId="12BEE298" w14:textId="04428FA9" w:rsidR="00075FFE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1 составляет </w:t>
            </w:r>
            <w:r w:rsidR="00B67B78" w:rsidRPr="00B67B78">
              <w:rPr>
                <w:rFonts w:ascii="Times New Roman" w:hAnsi="Times New Roman" w:cs="Times New Roman"/>
                <w:sz w:val="28"/>
                <w:szCs w:val="28"/>
              </w:rPr>
              <w:t xml:space="preserve">1 859 383,01075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2324753A" w14:textId="4007973E" w:rsidR="00BF7001" w:rsidRPr="006C7D35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48B1F282" w14:textId="77777777" w:rsidR="00BF7001" w:rsidRPr="006C7D35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34 209,05000 тыс. рублей;</w:t>
            </w:r>
          </w:p>
          <w:p w14:paraId="6DB14728" w14:textId="77777777" w:rsidR="00BF7001" w:rsidRPr="006C7D35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35 079,47824 тыс. рублей;</w:t>
            </w:r>
          </w:p>
          <w:p w14:paraId="4503B2E1" w14:textId="77777777" w:rsidR="00BF7001" w:rsidRPr="006C7D35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33 440,35500 тыс. рублей;</w:t>
            </w:r>
          </w:p>
          <w:p w14:paraId="39F24A90" w14:textId="77777777" w:rsidR="00BF7001" w:rsidRPr="006C7D35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37 949,30000 тыс. рублей;</w:t>
            </w:r>
          </w:p>
          <w:p w14:paraId="1F235493" w14:textId="77777777" w:rsidR="00BF7001" w:rsidRPr="006C7D35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80 435,60000 тыс. рублей;</w:t>
            </w:r>
          </w:p>
          <w:p w14:paraId="29705236" w14:textId="77777777" w:rsidR="00BF7001" w:rsidRPr="006C7D35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2020 год – 81 829,60000 тыс. рублей; </w:t>
            </w:r>
          </w:p>
          <w:p w14:paraId="550EAE0B" w14:textId="224385E2" w:rsidR="00BF7001" w:rsidRPr="006C7D35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420411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83 911,13471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14:paraId="2F37C054" w14:textId="2614B5EB" w:rsidR="00BF7001" w:rsidRPr="006C7D35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B67B78" w:rsidRPr="00B67B78">
              <w:rPr>
                <w:rFonts w:ascii="Times New Roman" w:hAnsi="Times New Roman" w:cs="Times New Roman"/>
                <w:sz w:val="28"/>
                <w:szCs w:val="28"/>
              </w:rPr>
              <w:t xml:space="preserve">187 173,69350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14:paraId="08DA1250" w14:textId="138C2D04" w:rsidR="00BF7001" w:rsidRPr="006C7D35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B67B78" w:rsidRPr="00B67B78">
              <w:rPr>
                <w:rFonts w:ascii="Times New Roman" w:hAnsi="Times New Roman" w:cs="Times New Roman"/>
                <w:sz w:val="28"/>
                <w:szCs w:val="28"/>
              </w:rPr>
              <w:t xml:space="preserve">429 695,33445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14:paraId="30FD3897" w14:textId="5A3667F9" w:rsidR="00BF7001" w:rsidRPr="006C7D35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B67B78" w:rsidRPr="00B67B78">
              <w:rPr>
                <w:rFonts w:ascii="Times New Roman" w:hAnsi="Times New Roman" w:cs="Times New Roman"/>
                <w:sz w:val="28"/>
                <w:szCs w:val="28"/>
              </w:rPr>
              <w:t xml:space="preserve">796 153,28485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14:paraId="7D70D52A" w14:textId="58010606" w:rsidR="00BF7001" w:rsidRPr="009B197E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821D81" w:rsidRPr="00821D81">
              <w:rPr>
                <w:rFonts w:ascii="Times New Roman" w:hAnsi="Times New Roman" w:cs="Times New Roman"/>
                <w:sz w:val="28"/>
                <w:szCs w:val="28"/>
              </w:rPr>
              <w:t xml:space="preserve">59 506,18000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. рублей, в том числе за счет средств:</w:t>
            </w:r>
          </w:p>
          <w:p w14:paraId="6CAEA411" w14:textId="613E3150" w:rsidR="00BF7001" w:rsidRPr="006C7D35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–</w:t>
            </w:r>
            <w:r w:rsidR="00A55E9E" w:rsidRPr="006C7D3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B67B78" w:rsidRPr="00B67B78">
              <w:rPr>
                <w:rFonts w:ascii="Times New Roman" w:hAnsi="Times New Roman" w:cs="Times New Roman"/>
                <w:sz w:val="28"/>
                <w:szCs w:val="28"/>
              </w:rPr>
              <w:t xml:space="preserve">1 246 392,70000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02D90B1A" w14:textId="77777777" w:rsidR="00BF7001" w:rsidRPr="006C7D35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5B8B9FB6" w14:textId="77777777" w:rsidR="00BF7001" w:rsidRPr="006C7D35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167AFCF6" w14:textId="77777777" w:rsidR="00BF7001" w:rsidRPr="006C7D35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07472CCE" w14:textId="77777777" w:rsidR="00BF7001" w:rsidRPr="006C7D35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508EA098" w14:textId="77777777" w:rsidR="00BF7001" w:rsidRPr="006C7D35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11 399,30000 тыс. рублей;</w:t>
            </w:r>
          </w:p>
          <w:p w14:paraId="0AB3C52F" w14:textId="77777777" w:rsidR="00BF7001" w:rsidRPr="006C7D35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29 428,60000 тыс. рублей;</w:t>
            </w:r>
          </w:p>
          <w:p w14:paraId="2DA04702" w14:textId="0886609A" w:rsidR="00BF7001" w:rsidRPr="006C7D35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8917AD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38 873,90000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78D0F4A2" w14:textId="338CAED1" w:rsidR="00BF7001" w:rsidRPr="006C7D35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B67B78" w:rsidRPr="00B67B78">
              <w:rPr>
                <w:rFonts w:ascii="Times New Roman" w:hAnsi="Times New Roman" w:cs="Times New Roman"/>
                <w:sz w:val="28"/>
                <w:szCs w:val="28"/>
              </w:rPr>
              <w:t xml:space="preserve">47 791,70000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345F40D" w14:textId="2B8F5A95" w:rsidR="00BF7001" w:rsidRPr="006C7D35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B67B78" w:rsidRPr="00B67B78">
              <w:rPr>
                <w:rFonts w:ascii="Times New Roman" w:hAnsi="Times New Roman" w:cs="Times New Roman"/>
                <w:sz w:val="28"/>
                <w:szCs w:val="28"/>
              </w:rPr>
              <w:t xml:space="preserve">374 986,20000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DB03A51" w14:textId="1530EA2F" w:rsidR="00BF7001" w:rsidRPr="006C7D35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B67B78" w:rsidRPr="00B67B78">
              <w:rPr>
                <w:rFonts w:ascii="Times New Roman" w:hAnsi="Times New Roman" w:cs="Times New Roman"/>
                <w:sz w:val="28"/>
                <w:szCs w:val="28"/>
              </w:rPr>
              <w:t xml:space="preserve">743 913,00000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CB9F39E" w14:textId="77777777" w:rsidR="00BF7001" w:rsidRPr="006C7D35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7E41FDEF" w14:textId="5B3823B9" w:rsidR="00075FFE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073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612 627,71075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64C3DC19" w14:textId="44B7C6EA" w:rsidR="00BF7001" w:rsidRPr="006C7D35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48DF93E8" w14:textId="77777777" w:rsidR="00BF7001" w:rsidRPr="006C7D35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34 117,35000 тыс. рублей;</w:t>
            </w:r>
          </w:p>
          <w:p w14:paraId="443A098B" w14:textId="77777777" w:rsidR="00BF7001" w:rsidRPr="006C7D35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34 983,97824 тыс. рублей;</w:t>
            </w:r>
          </w:p>
          <w:p w14:paraId="018CE04F" w14:textId="77777777" w:rsidR="00BF7001" w:rsidRPr="006C7D35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33 353,25500 тыс. рублей;</w:t>
            </w:r>
          </w:p>
          <w:p w14:paraId="1485DCC4" w14:textId="77777777" w:rsidR="00BF7001" w:rsidRPr="006C7D35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 – 37 861,00000 тыс. рублей;</w:t>
            </w:r>
          </w:p>
          <w:p w14:paraId="6E73092B" w14:textId="77777777" w:rsidR="00BF7001" w:rsidRPr="006C7D35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69 036,30000тыс. рублей;</w:t>
            </w:r>
          </w:p>
          <w:p w14:paraId="4E33A447" w14:textId="77777777" w:rsidR="00BF7001" w:rsidRPr="006C7D35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52 401,00000 тыс. рублей;</w:t>
            </w:r>
          </w:p>
          <w:p w14:paraId="2E321E5F" w14:textId="1B26CA15" w:rsidR="00BF7001" w:rsidRPr="009B197E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8917AD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45 037,23471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53C3EF8A" w14:textId="067EE2D5" w:rsidR="00BF7001" w:rsidRPr="009B197E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139 381,99350 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14:paraId="1EC9507C" w14:textId="30ADDDAD" w:rsidR="00BF7001" w:rsidRPr="009B197E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54 709,13445 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14:paraId="2C21663C" w14:textId="74B63F50" w:rsidR="00BF7001" w:rsidRPr="009B197E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52 240,28485 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14:paraId="185BE6B0" w14:textId="107C9DAE" w:rsidR="00BF7001" w:rsidRPr="009B197E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9317F5" w:rsidRPr="009317F5">
              <w:rPr>
                <w:rFonts w:ascii="Times New Roman" w:hAnsi="Times New Roman" w:cs="Times New Roman"/>
                <w:sz w:val="28"/>
                <w:szCs w:val="28"/>
              </w:rPr>
              <w:t xml:space="preserve">59 506,18000 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8ADAE14" w14:textId="77777777" w:rsidR="00BF7001" w:rsidRPr="009B197E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 (по согласованию) – 362,60000 тыс. рублей, из них по годам:</w:t>
            </w:r>
          </w:p>
          <w:p w14:paraId="59FBFB53" w14:textId="77777777" w:rsidR="00BF7001" w:rsidRPr="009B197E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2015 год – 91,70000 тыс. рублей;</w:t>
            </w:r>
          </w:p>
          <w:p w14:paraId="32E572A0" w14:textId="77777777" w:rsidR="00BF7001" w:rsidRPr="009B197E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2016 год – 95,50000 тыс. рублей;</w:t>
            </w:r>
          </w:p>
          <w:p w14:paraId="276B24F1" w14:textId="77777777" w:rsidR="00BF7001" w:rsidRPr="009B197E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2017 год – 87,10000 тыс. рублей;</w:t>
            </w:r>
          </w:p>
          <w:p w14:paraId="5474E999" w14:textId="77777777" w:rsidR="00BF7001" w:rsidRPr="009B197E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2018 год – 88,30000 тыс. рублей;</w:t>
            </w:r>
          </w:p>
          <w:p w14:paraId="24326754" w14:textId="77777777" w:rsidR="00BF7001" w:rsidRPr="009B197E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3CB2C5B3" w14:textId="77777777" w:rsidR="00BF7001" w:rsidRPr="009B197E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3157491B" w14:textId="77777777" w:rsidR="00BF7001" w:rsidRPr="009B197E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7C9C6BEB" w14:textId="77777777" w:rsidR="00BF7001" w:rsidRPr="009B197E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17E511C8" w14:textId="77777777" w:rsidR="00BF7001" w:rsidRPr="009B197E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49E7DF6D" w14:textId="77777777" w:rsidR="00BF7001" w:rsidRPr="009B197E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5F733429" w14:textId="77777777" w:rsidR="00BF7001" w:rsidRPr="009B197E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5956DA0B" w14:textId="77777777" w:rsidR="00075FFE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источников (по согласованию) планируемые объемы – 0,00000 тыс. рублей, </w:t>
            </w:r>
          </w:p>
          <w:p w14:paraId="61A4E162" w14:textId="73F7CC6F" w:rsidR="00BF7001" w:rsidRPr="009B197E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0D675A4D" w14:textId="77777777" w:rsidR="00BF7001" w:rsidRPr="009B197E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50FFEC73" w14:textId="77777777" w:rsidR="00BF7001" w:rsidRPr="009B197E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051EE5A0" w14:textId="77777777" w:rsidR="00BF7001" w:rsidRPr="009B197E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0D5BE98B" w14:textId="77777777" w:rsidR="00BF7001" w:rsidRPr="009B197E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1A1B38BD" w14:textId="77777777" w:rsidR="00BF7001" w:rsidRPr="009B197E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215C69D4" w14:textId="77777777" w:rsidR="00BF7001" w:rsidRPr="009B197E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7154A236" w14:textId="77777777" w:rsidR="00BF7001" w:rsidRPr="009B197E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56DFD44C" w14:textId="77777777" w:rsidR="00BF7001" w:rsidRPr="009B197E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63E049FD" w14:textId="77777777" w:rsidR="00BF7001" w:rsidRPr="009B197E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2E835BB5" w14:textId="77777777" w:rsidR="00BF7001" w:rsidRPr="009B197E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4A7511F6" w14:textId="26B7A4BE" w:rsidR="00BF7001" w:rsidRPr="00E379F1" w:rsidRDefault="0004199D" w:rsidP="00D4731B">
            <w:pPr>
              <w:pStyle w:val="ad"/>
              <w:numPr>
                <w:ilvl w:val="0"/>
                <w:numId w:val="18"/>
              </w:numPr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год </w:t>
            </w:r>
            <w:r w:rsidR="00BF7001" w:rsidRPr="00E379F1">
              <w:rPr>
                <w:szCs w:val="28"/>
              </w:rPr>
              <w:t>– 0,00000 тыс. рублей»</w:t>
            </w:r>
            <w:r w:rsidR="00E379F1" w:rsidRPr="00E379F1">
              <w:rPr>
                <w:szCs w:val="28"/>
              </w:rPr>
              <w:t>.</w:t>
            </w:r>
          </w:p>
        </w:tc>
      </w:tr>
    </w:tbl>
    <w:p w14:paraId="3DAC8751" w14:textId="77777777" w:rsidR="00075FFE" w:rsidRDefault="00075FFE" w:rsidP="00075FFE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573C0A7C" w14:textId="755F60A3" w:rsidR="00151F36" w:rsidRDefault="00075FFE" w:rsidP="00075FF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E379F1" w:rsidRPr="00075FFE">
        <w:rPr>
          <w:rFonts w:ascii="Times New Roman" w:hAnsi="Times New Roman" w:cs="Times New Roman"/>
          <w:b w:val="0"/>
          <w:sz w:val="28"/>
          <w:szCs w:val="28"/>
        </w:rPr>
        <w:t>Позици</w:t>
      </w:r>
      <w:r w:rsidR="0004199D" w:rsidRPr="00075FFE">
        <w:rPr>
          <w:rFonts w:ascii="Times New Roman" w:hAnsi="Times New Roman" w:cs="Times New Roman"/>
          <w:b w:val="0"/>
          <w:sz w:val="28"/>
          <w:szCs w:val="28"/>
        </w:rPr>
        <w:t>ю</w:t>
      </w:r>
      <w:r w:rsidR="00E379F1" w:rsidRPr="00075FFE">
        <w:rPr>
          <w:rFonts w:ascii="Times New Roman" w:hAnsi="Times New Roman" w:cs="Times New Roman"/>
          <w:b w:val="0"/>
          <w:sz w:val="28"/>
          <w:szCs w:val="28"/>
        </w:rPr>
        <w:t xml:space="preserve"> «Объемы бюджетных ассигнований Подпрограммы 2» п</w:t>
      </w:r>
      <w:r w:rsidR="005E3789" w:rsidRPr="00075FFE">
        <w:rPr>
          <w:rFonts w:ascii="Times New Roman" w:hAnsi="Times New Roman" w:cs="Times New Roman"/>
          <w:b w:val="0"/>
          <w:sz w:val="28"/>
          <w:szCs w:val="28"/>
        </w:rPr>
        <w:t>аспорт</w:t>
      </w:r>
      <w:r w:rsidR="00E379F1" w:rsidRPr="00075FFE">
        <w:rPr>
          <w:rFonts w:ascii="Times New Roman" w:hAnsi="Times New Roman" w:cs="Times New Roman"/>
          <w:b w:val="0"/>
          <w:sz w:val="28"/>
          <w:szCs w:val="28"/>
        </w:rPr>
        <w:t>а п</w:t>
      </w:r>
      <w:r w:rsidR="005E3789" w:rsidRPr="00075FFE">
        <w:rPr>
          <w:rFonts w:ascii="Times New Roman" w:hAnsi="Times New Roman" w:cs="Times New Roman"/>
          <w:b w:val="0"/>
          <w:sz w:val="28"/>
          <w:szCs w:val="28"/>
        </w:rPr>
        <w:t>одпрограммы 2 «</w:t>
      </w:r>
      <w:r w:rsidR="005E3789" w:rsidRPr="00075FFE">
        <w:rPr>
          <w:rFonts w:ascii="Times New Roman" w:hAnsi="Times New Roman" w:cs="Times New Roman"/>
          <w:b w:val="0"/>
          <w:bCs w:val="0"/>
          <w:sz w:val="28"/>
          <w:szCs w:val="28"/>
        </w:rPr>
        <w:t>Меры социальной поддержки отдельных категорий граждан в Камчатском крае</w:t>
      </w:r>
      <w:r w:rsidR="005E3789" w:rsidRPr="00075FFE">
        <w:rPr>
          <w:rFonts w:ascii="Times New Roman" w:hAnsi="Times New Roman" w:cs="Times New Roman"/>
          <w:b w:val="0"/>
          <w:sz w:val="28"/>
          <w:szCs w:val="28"/>
        </w:rPr>
        <w:t>» изложить в следующей редакции:</w:t>
      </w:r>
    </w:p>
    <w:p w14:paraId="4486FE05" w14:textId="77777777" w:rsidR="00075FFE" w:rsidRPr="00075FFE" w:rsidRDefault="00075FFE" w:rsidP="00075FF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5E3789" w:rsidRPr="009B197E" w14:paraId="3F7D7B4A" w14:textId="77777777" w:rsidTr="007D7D56">
        <w:tc>
          <w:tcPr>
            <w:tcW w:w="3521" w:type="dxa"/>
          </w:tcPr>
          <w:p w14:paraId="4209F9D4" w14:textId="709FAAB1" w:rsidR="005E3789" w:rsidRPr="009B197E" w:rsidRDefault="005E3789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14:paraId="13C20300" w14:textId="77777777" w:rsidR="005E3789" w:rsidRPr="009B197E" w:rsidRDefault="005E3789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2</w:t>
            </w:r>
          </w:p>
        </w:tc>
        <w:tc>
          <w:tcPr>
            <w:tcW w:w="6116" w:type="dxa"/>
          </w:tcPr>
          <w:p w14:paraId="09CBF217" w14:textId="6D06C55A" w:rsidR="00075FF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2 составляет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67 058 357,12061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14F9C755" w14:textId="701321E3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4D60C16C" w14:textId="77777777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4 377 990,18155 тыс. рублей;</w:t>
            </w:r>
          </w:p>
          <w:p w14:paraId="13E93942" w14:textId="77777777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 год – 4 972 153,41396 тыс. рублей;</w:t>
            </w:r>
          </w:p>
          <w:p w14:paraId="75465777" w14:textId="77777777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5 123 719,18896 тыс. рублей;</w:t>
            </w:r>
          </w:p>
          <w:p w14:paraId="26965CCE" w14:textId="77777777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5 048 952,57500 тыс. рублей;</w:t>
            </w:r>
          </w:p>
          <w:p w14:paraId="717305F4" w14:textId="77777777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5 442 561,14142 тыс. рублей;</w:t>
            </w:r>
          </w:p>
          <w:p w14:paraId="64B8478B" w14:textId="77777777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6 591 707,10433 тыс. рублей;</w:t>
            </w:r>
          </w:p>
          <w:p w14:paraId="0C9D7A8A" w14:textId="5BD4C17D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20343D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7 356 570,33854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072A7D9" w14:textId="3BFF97D1" w:rsidR="005E3789" w:rsidRPr="009B197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7 371 107,60000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14:paraId="199DEDA7" w14:textId="3EDFAEBF" w:rsidR="005E3789" w:rsidRPr="009B197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7 641 862,37600 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AB2CD86" w14:textId="61990EE1" w:rsidR="005E3789" w:rsidRPr="009B197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7 949 877,47100 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907F0E3" w14:textId="77777777" w:rsidR="00075FF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E651A2" w:rsidRPr="00E651A2">
              <w:rPr>
                <w:rFonts w:ascii="Times New Roman" w:hAnsi="Times New Roman" w:cs="Times New Roman"/>
                <w:sz w:val="28"/>
                <w:szCs w:val="28"/>
              </w:rPr>
              <w:t xml:space="preserve">5 181 855,72985 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18836DD1" w14:textId="30B0EBD7" w:rsidR="005E3789" w:rsidRPr="009B197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0518A021" w14:textId="03DB0D42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–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25 527 723,91452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1CC3C41E" w14:textId="77777777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1 127 470,66011 тыс. рублей;</w:t>
            </w:r>
          </w:p>
          <w:p w14:paraId="1D477A3C" w14:textId="77777777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1 263 271,39645 тыс. рублей;</w:t>
            </w:r>
          </w:p>
          <w:p w14:paraId="5A290046" w14:textId="77777777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1 272 330,72796 тыс. рублей;</w:t>
            </w:r>
          </w:p>
          <w:p w14:paraId="71FC6B46" w14:textId="77777777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1 268 992,13000 тыс. рублей;</w:t>
            </w:r>
          </w:p>
          <w:p w14:paraId="7BAC4134" w14:textId="77777777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1 915 980,30000 тыс. рублей;</w:t>
            </w:r>
          </w:p>
          <w:p w14:paraId="1A4E73EF" w14:textId="77777777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3 336 252,60000 тыс. рублей;</w:t>
            </w:r>
          </w:p>
          <w:p w14:paraId="4EC25E08" w14:textId="3FD8BD21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20343D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3 867 228,00000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19E3A51" w14:textId="5ADAB265" w:rsidR="005E3789" w:rsidRPr="009B197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3 691 116,10000 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7E2FEDFE" w14:textId="0F16FB5C" w:rsidR="005E3789" w:rsidRPr="009B197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3 806 379,50000 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FCA2ECD" w14:textId="57DE5B23" w:rsidR="005E3789" w:rsidRPr="009B197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3 978 702,50000 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A7215F5" w14:textId="77777777" w:rsidR="005E3789" w:rsidRPr="009B197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65C14DA4" w14:textId="4E93307D" w:rsidR="005E3789" w:rsidRPr="00DC2FC4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FC4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планируемые объемы – </w:t>
            </w:r>
            <w:r w:rsidR="00FC2823" w:rsidRPr="00DC2FC4">
              <w:rPr>
                <w:rFonts w:ascii="Times New Roman" w:hAnsi="Times New Roman" w:cs="Times New Roman"/>
                <w:sz w:val="28"/>
                <w:szCs w:val="28"/>
              </w:rPr>
              <w:t xml:space="preserve">18 159,60985 </w:t>
            </w:r>
            <w:r w:rsidRPr="00DC2FC4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43CC6D29" w14:textId="77777777" w:rsidR="005E3789" w:rsidRPr="009B197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FC4">
              <w:rPr>
                <w:rFonts w:ascii="Times New Roman" w:hAnsi="Times New Roman" w:cs="Times New Roman"/>
                <w:sz w:val="28"/>
                <w:szCs w:val="28"/>
              </w:rPr>
              <w:t>2015 год – 0,00000 тыс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14:paraId="14849CE8" w14:textId="77777777" w:rsidR="005E3789" w:rsidRPr="009B197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3E84300C" w14:textId="77777777" w:rsidR="005E3789" w:rsidRPr="009B197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703405F0" w14:textId="77777777" w:rsidR="005E3789" w:rsidRPr="009B197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16D4B044" w14:textId="77777777" w:rsidR="005E3789" w:rsidRPr="009B197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787ADFB7" w14:textId="77777777" w:rsidR="005E3789" w:rsidRPr="009B197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1CE56678" w14:textId="77777777" w:rsidR="005E3789" w:rsidRPr="009B197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2798CE28" w14:textId="77777777" w:rsidR="005E3789" w:rsidRPr="009B197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2C298FBA" w14:textId="77777777" w:rsidR="005E3789" w:rsidRPr="009B197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517B9914" w14:textId="39E49A31" w:rsidR="005E3789" w:rsidRPr="009B197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CA6C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A6C32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DAC6B30" w14:textId="77777777" w:rsidR="005E3789" w:rsidRPr="009B197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2025 год – 18 159,60985 тыс. рублей;</w:t>
            </w:r>
          </w:p>
          <w:p w14:paraId="0E545380" w14:textId="37FBE85B" w:rsidR="00075FF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419">
              <w:rPr>
                <w:rFonts w:ascii="Times New Roman" w:hAnsi="Times New Roman" w:cs="Times New Roman"/>
                <w:sz w:val="28"/>
                <w:szCs w:val="28"/>
              </w:rPr>
              <w:t>краевого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>41 512 473,59624</w:t>
            </w:r>
          </w:p>
          <w:p w14:paraId="2A98B887" w14:textId="54141869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3FEBCD56" w14:textId="77777777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3 250 519,52144 тыс. рублей;</w:t>
            </w:r>
          </w:p>
          <w:p w14:paraId="54314238" w14:textId="77777777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3 708 882,01751 тыс. рублей;</w:t>
            </w:r>
          </w:p>
          <w:p w14:paraId="00C6405B" w14:textId="77777777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3 851 388,46100 тыс. рублей;</w:t>
            </w:r>
          </w:p>
          <w:p w14:paraId="509F86A6" w14:textId="77777777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3 779 960,44500 тыс. рублей;</w:t>
            </w:r>
          </w:p>
          <w:p w14:paraId="12FD72DD" w14:textId="77777777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 год – 3 526 580,84142 тыс. рублей;</w:t>
            </w:r>
          </w:p>
          <w:p w14:paraId="202C3E16" w14:textId="77777777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3 255 454,50433 тыс. рублей;</w:t>
            </w:r>
          </w:p>
          <w:p w14:paraId="5C569580" w14:textId="7AC09BEB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B3E9F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3 489 342,33854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0B24298" w14:textId="5D2FB2D5" w:rsidR="005E3789" w:rsidRPr="006C7D35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3 679 991,50000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1B174B2" w14:textId="571DA7D7" w:rsidR="005E3789" w:rsidRPr="009B197E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3 835 482,87600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14:paraId="1FD6A257" w14:textId="3BD5F2CA" w:rsidR="005E3789" w:rsidRPr="008D06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A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3 971 174,97100 </w:t>
            </w:r>
            <w:r w:rsidRPr="008D06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A3D5F4B" w14:textId="363814DA" w:rsidR="005E3789" w:rsidRPr="00497EDE" w:rsidRDefault="005E3789" w:rsidP="00075FFE">
            <w:pPr>
              <w:pStyle w:val="ad"/>
              <w:numPr>
                <w:ilvl w:val="0"/>
                <w:numId w:val="10"/>
              </w:numPr>
              <w:ind w:left="199" w:hanging="199"/>
              <w:jc w:val="both"/>
              <w:rPr>
                <w:szCs w:val="28"/>
              </w:rPr>
            </w:pPr>
            <w:r w:rsidRPr="008D06AA">
              <w:rPr>
                <w:szCs w:val="28"/>
              </w:rPr>
              <w:t xml:space="preserve"> </w:t>
            </w:r>
            <w:r w:rsidR="008D06AA" w:rsidRPr="008D06AA">
              <w:rPr>
                <w:szCs w:val="28"/>
              </w:rPr>
              <w:t xml:space="preserve">год </w:t>
            </w:r>
            <w:r w:rsidRPr="008D06AA">
              <w:rPr>
                <w:szCs w:val="28"/>
              </w:rPr>
              <w:t xml:space="preserve">– </w:t>
            </w:r>
            <w:r w:rsidR="00EF6419" w:rsidRPr="00EF6419">
              <w:rPr>
                <w:szCs w:val="28"/>
              </w:rPr>
              <w:t xml:space="preserve">5 163 696,12000 </w:t>
            </w:r>
            <w:r w:rsidRPr="008D06AA">
              <w:rPr>
                <w:szCs w:val="28"/>
              </w:rPr>
              <w:t>тыс. рублей</w:t>
            </w:r>
            <w:r w:rsidR="00A30694" w:rsidRPr="008D06AA">
              <w:rPr>
                <w:szCs w:val="28"/>
              </w:rPr>
              <w:t>»</w:t>
            </w:r>
            <w:r w:rsidR="0004199D">
              <w:rPr>
                <w:szCs w:val="28"/>
              </w:rPr>
              <w:t>.</w:t>
            </w:r>
          </w:p>
        </w:tc>
      </w:tr>
    </w:tbl>
    <w:p w14:paraId="531EA133" w14:textId="77777777" w:rsidR="00075FFE" w:rsidRDefault="00075FFE" w:rsidP="00075FFE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A982732" w14:textId="591B106C" w:rsidR="00151F36" w:rsidRDefault="00075FFE" w:rsidP="00075FF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r w:rsidR="0004199D" w:rsidRPr="00075FFE">
        <w:rPr>
          <w:rFonts w:ascii="Times New Roman" w:hAnsi="Times New Roman" w:cs="Times New Roman"/>
          <w:b w:val="0"/>
          <w:sz w:val="28"/>
          <w:szCs w:val="28"/>
        </w:rPr>
        <w:t>Позицию «Объемы бюджетных ассигнований Подпрограммы 3» паспорта</w:t>
      </w:r>
      <w:r w:rsidR="00497EDE" w:rsidRPr="00075FF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4199D" w:rsidRPr="00075FFE">
        <w:rPr>
          <w:rFonts w:ascii="Times New Roman" w:hAnsi="Times New Roman" w:cs="Times New Roman"/>
          <w:b w:val="0"/>
          <w:sz w:val="28"/>
          <w:szCs w:val="28"/>
        </w:rPr>
        <w:t>п</w:t>
      </w:r>
      <w:r w:rsidR="00497EDE" w:rsidRPr="00075FFE">
        <w:rPr>
          <w:rFonts w:ascii="Times New Roman" w:hAnsi="Times New Roman" w:cs="Times New Roman"/>
          <w:b w:val="0"/>
          <w:sz w:val="28"/>
          <w:szCs w:val="28"/>
        </w:rPr>
        <w:t>одпрограммы 3 «</w:t>
      </w:r>
      <w:r w:rsidR="00497EDE" w:rsidRPr="00075FFE">
        <w:rPr>
          <w:rFonts w:ascii="Times New Roman" w:hAnsi="Times New Roman" w:cs="Times New Roman"/>
          <w:b w:val="0"/>
          <w:bCs w:val="0"/>
          <w:sz w:val="28"/>
          <w:szCs w:val="28"/>
        </w:rPr>
        <w:t>Доступная среда в Камчатском крае</w:t>
      </w:r>
      <w:r w:rsidR="00497EDE" w:rsidRPr="00075FFE">
        <w:rPr>
          <w:rFonts w:ascii="Times New Roman" w:hAnsi="Times New Roman" w:cs="Times New Roman"/>
          <w:b w:val="0"/>
          <w:sz w:val="28"/>
          <w:szCs w:val="28"/>
        </w:rPr>
        <w:t>»</w:t>
      </w:r>
      <w:r w:rsidR="0004199D" w:rsidRPr="00075FF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B1CAD" w:rsidRPr="00075FFE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14:paraId="063AB7F5" w14:textId="77777777" w:rsidR="00075FFE" w:rsidRPr="00075FFE" w:rsidRDefault="00075FFE" w:rsidP="00075FF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F52A34" w:rsidRPr="009B197E" w14:paraId="5D806079" w14:textId="77777777" w:rsidTr="007D7D56">
        <w:tc>
          <w:tcPr>
            <w:tcW w:w="3521" w:type="dxa"/>
          </w:tcPr>
          <w:p w14:paraId="1C6F59A8" w14:textId="78C100A2" w:rsidR="00F52A34" w:rsidRPr="009B197E" w:rsidRDefault="00F52A34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14:paraId="76CF440A" w14:textId="77777777" w:rsidR="00F52A34" w:rsidRPr="009B197E" w:rsidRDefault="00F52A34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3</w:t>
            </w:r>
          </w:p>
        </w:tc>
        <w:tc>
          <w:tcPr>
            <w:tcW w:w="6116" w:type="dxa"/>
          </w:tcPr>
          <w:p w14:paraId="1C31C3F5" w14:textId="6FDD9F23" w:rsidR="00075FFE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3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356 705,77836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087234D0" w14:textId="3C37471A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2060C8BC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52 444,88100 тыс. рублей;</w:t>
            </w:r>
          </w:p>
          <w:p w14:paraId="3C019E7A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34 702,75625 тыс. рублей;</w:t>
            </w:r>
          </w:p>
          <w:p w14:paraId="2529816B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49 361,66037 тыс. рублей;</w:t>
            </w:r>
          </w:p>
          <w:p w14:paraId="4456AA35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35 523,18150 тыс. рублей;</w:t>
            </w:r>
          </w:p>
          <w:p w14:paraId="4BCC7FE8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33 962,37315 тыс. рублей;</w:t>
            </w:r>
          </w:p>
          <w:p w14:paraId="7F53BA26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31 195,19196 тыс. рублей;</w:t>
            </w:r>
          </w:p>
          <w:p w14:paraId="4A193FF6" w14:textId="0B0AA796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B3E9F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9 023,23013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45B79975" w14:textId="06B7278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4 955,46606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F86F638" w14:textId="5B9E3CEC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44 878,98879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67A09E94" w14:textId="0D45E78A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5 124,45915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FAF73A8" w14:textId="77777777" w:rsidR="00075FFE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AC15F9" w:rsidRPr="00AC15F9">
              <w:rPr>
                <w:rFonts w:ascii="Times New Roman" w:hAnsi="Times New Roman" w:cs="Times New Roman"/>
                <w:sz w:val="28"/>
                <w:szCs w:val="28"/>
              </w:rPr>
              <w:t xml:space="preserve">55 533,59000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17F0849C" w14:textId="78F4CB3F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011C1D48" w14:textId="083A4D59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AAD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по согласованию) –            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157 252,01200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2E9C0702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28 965,51200 тыс. рублей;</w:t>
            </w:r>
          </w:p>
          <w:p w14:paraId="32C5A5E1" w14:textId="77777777" w:rsidR="00F52A34" w:rsidRPr="009B197E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22 869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,60000 тыс. рублей;</w:t>
            </w:r>
          </w:p>
          <w:p w14:paraId="63797906" w14:textId="77777777" w:rsidR="00F52A34" w:rsidRPr="009B197E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2017 год – 32 612,90000 тыс. рублей;</w:t>
            </w:r>
          </w:p>
          <w:p w14:paraId="4624B9ED" w14:textId="77777777" w:rsidR="00F52A34" w:rsidRPr="009B197E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2018 год – 11 121,10000 тыс. рублей;</w:t>
            </w:r>
          </w:p>
          <w:p w14:paraId="09FD9A0F" w14:textId="77777777" w:rsidR="00F52A34" w:rsidRPr="009B197E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2019 год – 5 871,40000 тыс. рублей;</w:t>
            </w:r>
          </w:p>
          <w:p w14:paraId="610BE692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18 051,40000 тыс. рублей;</w:t>
            </w:r>
          </w:p>
          <w:p w14:paraId="209966ED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380E5D8D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1A27C0B1" w14:textId="52E0911F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092A60" w:rsidRPr="00092A60">
              <w:rPr>
                <w:rFonts w:ascii="Times New Roman" w:hAnsi="Times New Roman" w:cs="Times New Roman"/>
                <w:sz w:val="28"/>
                <w:szCs w:val="28"/>
              </w:rPr>
              <w:t xml:space="preserve">37 760,10000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218114F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705CB05B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62261A35" w14:textId="77777777" w:rsidR="00075FFE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EFB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планируемые объемы – 0,00000 тыс. рублей, </w:t>
            </w:r>
          </w:p>
          <w:p w14:paraId="2EE676CB" w14:textId="6AC859DD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EFB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5A680B28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6480ED53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 год – 0,00000 тыс. рублей;</w:t>
            </w:r>
          </w:p>
          <w:p w14:paraId="411D634B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1F76FB6E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329873DE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1DA1DB60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6569AF8A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22802DC8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2A6913AB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1C2461F0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3ACDED5C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232C61BB" w14:textId="587002CB" w:rsidR="00075FFE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7E3">
              <w:rPr>
                <w:rFonts w:ascii="Times New Roman" w:hAnsi="Times New Roman" w:cs="Times New Roman"/>
                <w:sz w:val="28"/>
                <w:szCs w:val="28"/>
              </w:rPr>
              <w:t>краевого бюджета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193 885,27400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0917AC9B" w14:textId="78AE12E1" w:rsidR="00F52A34" w:rsidRPr="009B197E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6C45630A" w14:textId="77777777" w:rsidR="00F52A34" w:rsidRPr="009B197E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2015 год – 23 479,36900 тыс. рублей;</w:t>
            </w:r>
          </w:p>
          <w:p w14:paraId="3CF56155" w14:textId="77777777" w:rsidR="00F52A34" w:rsidRPr="009B197E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2016 год – 11 545,42625 тыс. рублей;</w:t>
            </w:r>
          </w:p>
          <w:p w14:paraId="2CA3C688" w14:textId="77777777" w:rsidR="00F52A34" w:rsidRPr="009B197E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2017 год – 13 776,08937 тыс. рублей;</w:t>
            </w:r>
          </w:p>
          <w:p w14:paraId="22042247" w14:textId="77777777" w:rsidR="00F52A34" w:rsidRPr="009B197E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2018 год – 24 302,58010 тыс. рублей;</w:t>
            </w:r>
          </w:p>
          <w:p w14:paraId="13A3D397" w14:textId="77777777" w:rsidR="00F52A34" w:rsidRPr="009B197E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2019 год – 27 841,31525 тыс. рублей;</w:t>
            </w:r>
          </w:p>
          <w:p w14:paraId="0EF8FA83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– 11 261,37090 тыс. рублей;</w:t>
            </w:r>
          </w:p>
          <w:p w14:paraId="00AF1EFA" w14:textId="3B662D8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B3E9F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8 946,71913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94416D0" w14:textId="023F962F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4 955,46606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42C1A08" w14:textId="2438BBA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7 118,88879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4AEF7C7F" w14:textId="0DE93DA4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5 124,45915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6087FAF0" w14:textId="1D3CD9FE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747A7D" w:rsidRPr="00747A7D">
              <w:rPr>
                <w:rFonts w:ascii="Times New Roman" w:hAnsi="Times New Roman" w:cs="Times New Roman"/>
                <w:sz w:val="28"/>
                <w:szCs w:val="28"/>
              </w:rPr>
              <w:t xml:space="preserve">55 533,59000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BB2AB1E" w14:textId="13D8CDAF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местных бюджетов (по согласованию) –                        </w:t>
            </w:r>
            <w:r w:rsidR="00C710ED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5 568,49236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705B873F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02606491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287,73000 тыс. рублей;</w:t>
            </w:r>
          </w:p>
          <w:p w14:paraId="46FEB8B6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2 972,67100 тыс. рублей;</w:t>
            </w:r>
          </w:p>
          <w:p w14:paraId="3500F423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99,50140 тыс. рублей;</w:t>
            </w:r>
          </w:p>
          <w:p w14:paraId="00A2C147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249,65790 тыс. рублей;</w:t>
            </w:r>
          </w:p>
          <w:p w14:paraId="7EDD7D1B" w14:textId="77777777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1 882,42106 тыс. рублей;</w:t>
            </w:r>
          </w:p>
          <w:p w14:paraId="12157D7B" w14:textId="659A6BE0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4929AF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76,51100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D7BA2AF" w14:textId="70F89F4A" w:rsidR="00F52A34" w:rsidRPr="006C7D35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929AF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6B1D0CF5" w14:textId="0F8F0C48" w:rsidR="00F52A34" w:rsidRPr="009B197E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4929AF" w:rsidRPr="006C7D35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="004929AF" w:rsidRPr="0049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486F6BC" w14:textId="77777777" w:rsidR="00F52A34" w:rsidRPr="008D06AA" w:rsidRDefault="00F52A34" w:rsidP="008D06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A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1A1973E9" w14:textId="51076CE2" w:rsidR="00F52A34" w:rsidRPr="005779E1" w:rsidRDefault="008D06AA" w:rsidP="00293B15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szCs w:val="28"/>
              </w:rPr>
            </w:pPr>
            <w:r w:rsidRPr="008D06AA">
              <w:rPr>
                <w:szCs w:val="28"/>
              </w:rPr>
              <w:t>год</w:t>
            </w:r>
            <w:r w:rsidR="00F52A34" w:rsidRPr="008D06AA">
              <w:rPr>
                <w:szCs w:val="28"/>
              </w:rPr>
              <w:t xml:space="preserve"> – 0,00000 тыс. рублей</w:t>
            </w:r>
            <w:r w:rsidR="004929AF" w:rsidRPr="008D06AA">
              <w:rPr>
                <w:szCs w:val="28"/>
              </w:rPr>
              <w:t>»</w:t>
            </w:r>
            <w:r w:rsidR="00293B15">
              <w:rPr>
                <w:szCs w:val="28"/>
              </w:rPr>
              <w:t>.</w:t>
            </w:r>
          </w:p>
        </w:tc>
      </w:tr>
    </w:tbl>
    <w:p w14:paraId="49173AAC" w14:textId="77777777" w:rsidR="00075FFE" w:rsidRDefault="00075FFE" w:rsidP="00075FFE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6D1CCF6D" w14:textId="1B32B8EB" w:rsidR="009B1CAD" w:rsidRDefault="00075FFE" w:rsidP="00075FF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5. </w:t>
      </w:r>
      <w:r w:rsidR="00293B15">
        <w:rPr>
          <w:rFonts w:ascii="Times New Roman" w:hAnsi="Times New Roman" w:cs="Times New Roman"/>
          <w:b w:val="0"/>
          <w:sz w:val="28"/>
          <w:szCs w:val="28"/>
        </w:rPr>
        <w:t xml:space="preserve">Позицию </w:t>
      </w:r>
      <w:r w:rsidR="00293B15" w:rsidRPr="00575B82">
        <w:rPr>
          <w:rFonts w:ascii="Times New Roman" w:hAnsi="Times New Roman" w:cs="Times New Roman"/>
          <w:b w:val="0"/>
          <w:sz w:val="28"/>
          <w:szCs w:val="28"/>
        </w:rPr>
        <w:t>«Объемы бюджетных ассигнований П</w:t>
      </w:r>
      <w:r w:rsidR="00293B15">
        <w:rPr>
          <w:rFonts w:ascii="Times New Roman" w:hAnsi="Times New Roman" w:cs="Times New Roman"/>
          <w:b w:val="0"/>
          <w:sz w:val="28"/>
          <w:szCs w:val="28"/>
        </w:rPr>
        <w:t>одп</w:t>
      </w:r>
      <w:r w:rsidR="00293B15" w:rsidRPr="00575B82">
        <w:rPr>
          <w:rFonts w:ascii="Times New Roman" w:hAnsi="Times New Roman" w:cs="Times New Roman"/>
          <w:b w:val="0"/>
          <w:sz w:val="28"/>
          <w:szCs w:val="28"/>
        </w:rPr>
        <w:t>рограммы</w:t>
      </w:r>
      <w:r w:rsidR="00293B15">
        <w:rPr>
          <w:rFonts w:ascii="Times New Roman" w:hAnsi="Times New Roman" w:cs="Times New Roman"/>
          <w:b w:val="0"/>
          <w:sz w:val="28"/>
          <w:szCs w:val="28"/>
        </w:rPr>
        <w:t xml:space="preserve"> 4» </w:t>
      </w:r>
      <w:r w:rsidR="00B53F10" w:rsidRPr="000B74C6">
        <w:rPr>
          <w:rFonts w:ascii="Times New Roman" w:hAnsi="Times New Roman" w:cs="Times New Roman"/>
          <w:b w:val="0"/>
          <w:sz w:val="28"/>
          <w:szCs w:val="28"/>
        </w:rPr>
        <w:t>паспорт</w:t>
      </w:r>
      <w:r w:rsidR="00293B15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r w:rsidR="00293B15" w:rsidRPr="00182661">
        <w:rPr>
          <w:rFonts w:ascii="Times New Roman" w:hAnsi="Times New Roman" w:cs="Times New Roman"/>
          <w:b w:val="0"/>
          <w:sz w:val="28"/>
          <w:szCs w:val="28"/>
        </w:rPr>
        <w:t>п</w:t>
      </w:r>
      <w:r w:rsidR="00B53F10" w:rsidRPr="00182661">
        <w:rPr>
          <w:rFonts w:ascii="Times New Roman" w:hAnsi="Times New Roman" w:cs="Times New Roman"/>
          <w:b w:val="0"/>
          <w:sz w:val="28"/>
          <w:szCs w:val="28"/>
        </w:rPr>
        <w:t>одпрограммы 4 «</w:t>
      </w:r>
      <w:r w:rsidR="00B53F10" w:rsidRPr="00182661">
        <w:rPr>
          <w:rFonts w:ascii="Times New Roman" w:hAnsi="Times New Roman" w:cs="Times New Roman"/>
          <w:b w:val="0"/>
          <w:bCs w:val="0"/>
          <w:sz w:val="28"/>
          <w:szCs w:val="28"/>
        </w:rPr>
        <w:t>Развитие</w:t>
      </w:r>
      <w:r w:rsidR="00B53F10" w:rsidRPr="000B74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системы социального обслуживания населения</w:t>
      </w:r>
      <w:r w:rsidR="00B53F10" w:rsidRPr="00B53F1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Камчатском крае</w:t>
      </w:r>
      <w:r w:rsidR="00B53F10">
        <w:rPr>
          <w:rFonts w:ascii="Times New Roman" w:hAnsi="Times New Roman" w:cs="Times New Roman"/>
          <w:b w:val="0"/>
          <w:sz w:val="28"/>
          <w:szCs w:val="28"/>
        </w:rPr>
        <w:t>»</w:t>
      </w:r>
      <w:r w:rsidR="00293B1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53F10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14:paraId="12369A3D" w14:textId="77777777" w:rsidR="00075FFE" w:rsidRDefault="00075FFE" w:rsidP="00075FF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B53F10" w:rsidRPr="009B197E" w14:paraId="2949D250" w14:textId="77777777" w:rsidTr="007D7D56">
        <w:tc>
          <w:tcPr>
            <w:tcW w:w="3521" w:type="dxa"/>
          </w:tcPr>
          <w:p w14:paraId="214BD094" w14:textId="10B95D0C" w:rsidR="00B53F10" w:rsidRPr="009B197E" w:rsidRDefault="00B53F10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14:paraId="748D88FE" w14:textId="77777777" w:rsidR="00B53F10" w:rsidRPr="009B197E" w:rsidRDefault="00B53F10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4</w:t>
            </w:r>
          </w:p>
        </w:tc>
        <w:tc>
          <w:tcPr>
            <w:tcW w:w="6116" w:type="dxa"/>
          </w:tcPr>
          <w:p w14:paraId="53C7DF70" w14:textId="3D18D7B8" w:rsidR="00075FF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4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1 641 137,73072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74CD6032" w14:textId="35D3BE41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05F05BF9" w14:textId="77777777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 год – 111 739,82379 тыс. рублей;</w:t>
            </w:r>
          </w:p>
          <w:p w14:paraId="71051208" w14:textId="77777777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77 995,13244 тыс. рублей;</w:t>
            </w:r>
          </w:p>
          <w:p w14:paraId="6A91AE0C" w14:textId="77777777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68 313,17284 тыс. рублей;</w:t>
            </w:r>
          </w:p>
          <w:p w14:paraId="71CEE6FC" w14:textId="77777777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400 721,62517 тыс. рублей;</w:t>
            </w:r>
          </w:p>
          <w:p w14:paraId="29804F94" w14:textId="77777777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348 473,86004 тыс. рублей;</w:t>
            </w:r>
          </w:p>
          <w:p w14:paraId="3A79A853" w14:textId="77777777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145 230,88660 тыс. рублей;</w:t>
            </w:r>
          </w:p>
          <w:p w14:paraId="683B3D89" w14:textId="40DC7F78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63B9C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144 583,21984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43B49240" w14:textId="19322CE1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107 564,90000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15B8728" w14:textId="510E51C3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46 135,70000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F5CBE35" w14:textId="09EFBA7F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79 684,10000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30848827" w14:textId="77777777" w:rsidR="00EA60CC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9870DE" w:rsidRPr="009870DE">
              <w:rPr>
                <w:rFonts w:ascii="Times New Roman" w:hAnsi="Times New Roman" w:cs="Times New Roman"/>
                <w:sz w:val="28"/>
                <w:szCs w:val="28"/>
              </w:rPr>
              <w:t xml:space="preserve">110 695,31000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13F9C555" w14:textId="6768027A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70141732" w14:textId="356C7C25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6647">
              <w:rPr>
                <w:rFonts w:ascii="Times New Roman" w:hAnsi="Times New Roman" w:cs="Times New Roman"/>
                <w:sz w:val="28"/>
                <w:szCs w:val="28"/>
              </w:rPr>
              <w:t>краевого бюджета –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1 433 603,83072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4DCABC08" w14:textId="77777777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111 274,12379 тыс. рублей;</w:t>
            </w:r>
          </w:p>
          <w:p w14:paraId="759C5F7C" w14:textId="77777777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77 459,23244 тыс. рублей;</w:t>
            </w:r>
          </w:p>
          <w:p w14:paraId="0B081D6C" w14:textId="77777777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67 999,87284 тыс. рублей;</w:t>
            </w:r>
          </w:p>
          <w:p w14:paraId="515D77FF" w14:textId="77777777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312 830,62517 тыс. рублей;</w:t>
            </w:r>
          </w:p>
          <w:p w14:paraId="09D16195" w14:textId="77777777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230 145,86004 тыс. рублей;</w:t>
            </w:r>
          </w:p>
          <w:p w14:paraId="409952D7" w14:textId="77777777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145 230,88660 тыс. рублей;</w:t>
            </w:r>
          </w:p>
          <w:p w14:paraId="550BE768" w14:textId="2799D8E8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63B9C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144 583,21984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44B970CD" w14:textId="0A4BA02C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107 564,90000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9293128" w14:textId="492A5A99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46 135,70000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C4F8659" w14:textId="737B6C22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54A76" w:rsidRPr="00E54A76">
              <w:rPr>
                <w:rFonts w:ascii="Times New Roman" w:hAnsi="Times New Roman" w:cs="Times New Roman"/>
                <w:sz w:val="28"/>
                <w:szCs w:val="28"/>
              </w:rPr>
              <w:t xml:space="preserve">79 684,10000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71E1F4B9" w14:textId="5D4FD184" w:rsidR="00B53F10" w:rsidRPr="006C7D35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B76647" w:rsidRPr="00B76647">
              <w:rPr>
                <w:rFonts w:ascii="Times New Roman" w:hAnsi="Times New Roman" w:cs="Times New Roman"/>
                <w:sz w:val="28"/>
                <w:szCs w:val="28"/>
              </w:rPr>
              <w:t xml:space="preserve">110 695,31000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47648BC" w14:textId="1AF65A44" w:rsidR="00B53F10" w:rsidRPr="009B197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3262">
              <w:rPr>
                <w:rFonts w:ascii="Times New Roman" w:hAnsi="Times New Roman" w:cs="Times New Roman"/>
                <w:sz w:val="28"/>
                <w:szCs w:val="28"/>
              </w:rPr>
              <w:t>внебюджетн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ых источников (по согласованию) – </w:t>
            </w:r>
            <w:r w:rsidR="00623262" w:rsidRPr="00623262">
              <w:rPr>
                <w:rFonts w:ascii="Times New Roman" w:hAnsi="Times New Roman" w:cs="Times New Roman"/>
                <w:sz w:val="28"/>
                <w:szCs w:val="28"/>
              </w:rPr>
              <w:t xml:space="preserve">207 533,90000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рублей, из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 них по годам:</w:t>
            </w:r>
          </w:p>
          <w:p w14:paraId="48D0FA96" w14:textId="77777777" w:rsidR="00B53F10" w:rsidRPr="009B197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2015 год – 465,70000 тыс. рублей;</w:t>
            </w:r>
          </w:p>
          <w:p w14:paraId="142A1F5E" w14:textId="77777777" w:rsidR="00B53F10" w:rsidRPr="009B197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2016 год – 535,90000 тыс. рублей;</w:t>
            </w:r>
          </w:p>
          <w:p w14:paraId="2F020894" w14:textId="77777777" w:rsidR="00B53F10" w:rsidRPr="009B197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2017 год – 313,30000 тыс. рублей;</w:t>
            </w:r>
          </w:p>
          <w:p w14:paraId="7C0FEEC7" w14:textId="77777777" w:rsidR="00B53F10" w:rsidRPr="009B197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2018 год – 87 891,00000 тыс. рублей;</w:t>
            </w:r>
          </w:p>
          <w:p w14:paraId="0A484068" w14:textId="77777777" w:rsidR="00B53F10" w:rsidRPr="009B197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2019 год – 118 328,00000 тыс. рублей;</w:t>
            </w:r>
          </w:p>
          <w:p w14:paraId="10DB8FDB" w14:textId="77777777" w:rsidR="00B53F10" w:rsidRPr="009B197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522A6F44" w14:textId="77777777" w:rsidR="00B53F10" w:rsidRPr="009B197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40FB7213" w14:textId="77777777" w:rsidR="00B53F10" w:rsidRPr="009B197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09540BBC" w14:textId="379E9FBA" w:rsidR="00B53F10" w:rsidRPr="009B197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1013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год – 0,00000 тыс. рублей;</w:t>
            </w:r>
          </w:p>
          <w:p w14:paraId="7852F40D" w14:textId="77777777" w:rsidR="00B53F10" w:rsidRPr="009B197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21697EE0" w14:textId="77777777" w:rsidR="00B53F10" w:rsidRPr="009B197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1C33F902" w14:textId="77777777" w:rsidR="00EA60CC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источников (по согласованию) планируемые объемы – 0,00000 тыс. рублей, </w:t>
            </w:r>
          </w:p>
          <w:p w14:paraId="67351D6E" w14:textId="10E490C7" w:rsidR="00B53F10" w:rsidRPr="009B197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7BB6FECB" w14:textId="77777777" w:rsidR="00B53F10" w:rsidRPr="009B197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365998EC" w14:textId="77777777" w:rsidR="00B53F10" w:rsidRPr="009B197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264C7439" w14:textId="77777777" w:rsidR="00B53F10" w:rsidRPr="009B197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5E13640E" w14:textId="77777777" w:rsidR="00B53F10" w:rsidRPr="009B197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 – 0,00000 тыс. рублей;</w:t>
            </w:r>
          </w:p>
          <w:p w14:paraId="28F25384" w14:textId="77777777" w:rsidR="00B53F10" w:rsidRPr="009B197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737AAE0A" w14:textId="77777777" w:rsidR="00B53F10" w:rsidRPr="009B197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4473B396" w14:textId="77777777" w:rsidR="00B53F10" w:rsidRPr="009B197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25BD685F" w14:textId="77777777" w:rsidR="00B53F10" w:rsidRPr="009B197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6E59C70C" w14:textId="77777777" w:rsidR="00B53F10" w:rsidRPr="009B197E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0535FC97" w14:textId="77777777" w:rsidR="00B53F10" w:rsidRPr="008D06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A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2E20542B" w14:textId="2B92EDF9" w:rsidR="00B53F10" w:rsidRPr="000B74C6" w:rsidRDefault="008D06AA" w:rsidP="000669D8">
            <w:pPr>
              <w:pStyle w:val="ad"/>
              <w:numPr>
                <w:ilvl w:val="0"/>
                <w:numId w:val="13"/>
              </w:numPr>
              <w:ind w:left="57" w:hanging="57"/>
              <w:jc w:val="both"/>
              <w:rPr>
                <w:szCs w:val="28"/>
              </w:rPr>
            </w:pPr>
            <w:r w:rsidRPr="008D06AA">
              <w:rPr>
                <w:szCs w:val="28"/>
              </w:rPr>
              <w:t xml:space="preserve">год </w:t>
            </w:r>
            <w:r w:rsidR="00B53F10" w:rsidRPr="008D06AA">
              <w:rPr>
                <w:szCs w:val="28"/>
              </w:rPr>
              <w:t>– 0,00000 тыс. рублей</w:t>
            </w:r>
            <w:r w:rsidR="000B5466" w:rsidRPr="008D06AA">
              <w:rPr>
                <w:szCs w:val="28"/>
              </w:rPr>
              <w:t>»</w:t>
            </w:r>
            <w:r w:rsidR="000669D8">
              <w:rPr>
                <w:szCs w:val="28"/>
              </w:rPr>
              <w:t>.</w:t>
            </w:r>
          </w:p>
        </w:tc>
      </w:tr>
    </w:tbl>
    <w:p w14:paraId="322D0C05" w14:textId="77777777" w:rsidR="00EA60CC" w:rsidRDefault="00EA60CC" w:rsidP="00EA60CC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6220E51F" w14:textId="0532ED91" w:rsidR="002279D4" w:rsidRDefault="00EA60CC" w:rsidP="00EA60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6. </w:t>
      </w:r>
      <w:r w:rsidR="000669D8" w:rsidRPr="00EA60CC">
        <w:rPr>
          <w:rFonts w:ascii="Times New Roman" w:hAnsi="Times New Roman" w:cs="Times New Roman"/>
          <w:b w:val="0"/>
          <w:sz w:val="28"/>
          <w:szCs w:val="28"/>
        </w:rPr>
        <w:t xml:space="preserve">Позицию «Объемы бюджетных ассигнований Подпрограммы 5» </w:t>
      </w:r>
      <w:r w:rsidR="002279D4" w:rsidRPr="00EA60CC">
        <w:rPr>
          <w:rFonts w:ascii="Times New Roman" w:hAnsi="Times New Roman" w:cs="Times New Roman"/>
          <w:b w:val="0"/>
          <w:sz w:val="28"/>
          <w:szCs w:val="28"/>
        </w:rPr>
        <w:t>паспорт</w:t>
      </w:r>
      <w:r w:rsidR="000669D8" w:rsidRPr="00EA60CC">
        <w:rPr>
          <w:rFonts w:ascii="Times New Roman" w:hAnsi="Times New Roman" w:cs="Times New Roman"/>
          <w:b w:val="0"/>
          <w:sz w:val="28"/>
          <w:szCs w:val="28"/>
        </w:rPr>
        <w:t>а</w:t>
      </w:r>
      <w:r w:rsidR="002279D4" w:rsidRPr="00EA60C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669D8" w:rsidRPr="00EA60CC">
        <w:rPr>
          <w:rFonts w:ascii="Times New Roman" w:hAnsi="Times New Roman" w:cs="Times New Roman"/>
          <w:b w:val="0"/>
          <w:sz w:val="28"/>
          <w:szCs w:val="28"/>
        </w:rPr>
        <w:t>п</w:t>
      </w:r>
      <w:r w:rsidR="002279D4" w:rsidRPr="00EA60CC">
        <w:rPr>
          <w:rFonts w:ascii="Times New Roman" w:hAnsi="Times New Roman" w:cs="Times New Roman"/>
          <w:b w:val="0"/>
          <w:sz w:val="28"/>
          <w:szCs w:val="28"/>
        </w:rPr>
        <w:t>одпрограммы 5 «</w:t>
      </w:r>
      <w:r w:rsidR="002279D4" w:rsidRPr="00EA60CC">
        <w:rPr>
          <w:rFonts w:ascii="Times New Roman" w:hAnsi="Times New Roman" w:cs="Times New Roman"/>
          <w:b w:val="0"/>
          <w:bCs w:val="0"/>
          <w:sz w:val="28"/>
          <w:szCs w:val="28"/>
        </w:rPr>
        <w:t>Повышение эффективности государственной поддержки социально ориентированных некоммерческих организаций</w:t>
      </w:r>
      <w:r w:rsidR="002279D4" w:rsidRPr="00EA60CC">
        <w:rPr>
          <w:rFonts w:ascii="Times New Roman" w:hAnsi="Times New Roman" w:cs="Times New Roman"/>
          <w:b w:val="0"/>
          <w:sz w:val="28"/>
          <w:szCs w:val="28"/>
        </w:rPr>
        <w:t>»</w:t>
      </w:r>
      <w:r w:rsidR="000669D8" w:rsidRPr="00EA60C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B2D1D" w:rsidRPr="00EA60CC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</w:t>
      </w:r>
      <w:r w:rsidR="00601385" w:rsidRPr="00EA60CC"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10AE5DC4" w14:textId="77777777" w:rsidR="00EA60CC" w:rsidRPr="00EA60CC" w:rsidRDefault="00EA60CC" w:rsidP="00EA60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3560BA" w:rsidRPr="009B197E" w14:paraId="3E461AE5" w14:textId="77777777" w:rsidTr="003727F4">
        <w:tc>
          <w:tcPr>
            <w:tcW w:w="3521" w:type="dxa"/>
          </w:tcPr>
          <w:p w14:paraId="1D9211CA" w14:textId="586B58E0" w:rsidR="003560BA" w:rsidRPr="009B197E" w:rsidRDefault="005F7B5F" w:rsidP="003727F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560BA"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14:paraId="07C128C9" w14:textId="77777777" w:rsidR="003560BA" w:rsidRPr="009B197E" w:rsidRDefault="003560BA" w:rsidP="003727F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5</w:t>
            </w:r>
          </w:p>
        </w:tc>
        <w:tc>
          <w:tcPr>
            <w:tcW w:w="6116" w:type="dxa"/>
          </w:tcPr>
          <w:p w14:paraId="0C4FEA85" w14:textId="77777777" w:rsidR="00EA60CC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5 составляет </w:t>
            </w:r>
            <w:r w:rsidR="008921DF" w:rsidRPr="008921DF">
              <w:rPr>
                <w:rFonts w:ascii="Times New Roman" w:hAnsi="Times New Roman" w:cs="Times New Roman"/>
                <w:sz w:val="28"/>
                <w:szCs w:val="28"/>
              </w:rPr>
              <w:t xml:space="preserve">158 413,00114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1846558E" w14:textId="70E49A46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5D4CD458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22 664,20000 тыс. рублей;</w:t>
            </w:r>
          </w:p>
          <w:p w14:paraId="677B10CE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14 694,12506 тыс. рублей;</w:t>
            </w:r>
          </w:p>
          <w:p w14:paraId="77408AB2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15 973,28400 тыс. рублей;</w:t>
            </w:r>
          </w:p>
          <w:p w14:paraId="0215C308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22 517,90200 тыс. рублей;</w:t>
            </w:r>
          </w:p>
          <w:p w14:paraId="17E7C0D5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51 103,85232 тыс. рублей;</w:t>
            </w:r>
          </w:p>
          <w:p w14:paraId="30DD6454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5 590,78776 тыс. рублей;</w:t>
            </w:r>
          </w:p>
          <w:p w14:paraId="385EB6CB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2021 год – 2 236,00000 тыс. рублей;</w:t>
            </w:r>
          </w:p>
          <w:p w14:paraId="24976024" w14:textId="487F0A49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0E60CA" w:rsidRPr="000E60CA">
              <w:rPr>
                <w:rFonts w:ascii="Times New Roman" w:hAnsi="Times New Roman" w:cs="Times New Roman"/>
                <w:sz w:val="28"/>
                <w:szCs w:val="28"/>
              </w:rPr>
              <w:t xml:space="preserve">2 236,00000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E50091D" w14:textId="33FB3DCF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0E60CA" w:rsidRPr="000E60CA">
              <w:rPr>
                <w:rFonts w:ascii="Times New Roman" w:hAnsi="Times New Roman" w:cs="Times New Roman"/>
                <w:sz w:val="28"/>
                <w:szCs w:val="28"/>
              </w:rPr>
              <w:t xml:space="preserve">1 876,00000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3F7A74AD" w14:textId="3382BA25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2024 год – 1 876,00000 тыс. рублей;</w:t>
            </w:r>
          </w:p>
          <w:p w14:paraId="0CFF64D9" w14:textId="77777777" w:rsidR="00EA60CC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8921DF" w:rsidRPr="008921DF">
              <w:rPr>
                <w:rFonts w:ascii="Times New Roman" w:hAnsi="Times New Roman" w:cs="Times New Roman"/>
                <w:sz w:val="28"/>
                <w:szCs w:val="28"/>
              </w:rPr>
              <w:t xml:space="preserve">17 644,85000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57DAF434" w14:textId="3CCC7E39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05D74330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0866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 – 8 214,00000 тыс. рублей, из них по годам:</w:t>
            </w:r>
          </w:p>
          <w:p w14:paraId="2E39492D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8 214,00000 тыс. рублей;</w:t>
            </w:r>
          </w:p>
          <w:p w14:paraId="66B91AC9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6645903F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15BBAB10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5B9E470C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62188713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6202DD6F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22F5DCFE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4D2BC4CE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2329E615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196C85E7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0C131CB0" w14:textId="77777777" w:rsidR="00EA60CC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572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621BF1" w:rsidRPr="00621BF1">
              <w:rPr>
                <w:rFonts w:ascii="Times New Roman" w:hAnsi="Times New Roman" w:cs="Times New Roman"/>
                <w:sz w:val="28"/>
                <w:szCs w:val="28"/>
              </w:rPr>
              <w:t xml:space="preserve">146 833,63314 </w:t>
            </w:r>
            <w:r w:rsidRPr="00EE7572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7359B353" w14:textId="54404675" w:rsidR="003560BA" w:rsidRPr="00EE7572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572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53417122" w14:textId="77777777" w:rsidR="003560BA" w:rsidRPr="00EE7572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 год – 14 450,20000 тыс. рублей;</w:t>
            </w:r>
          </w:p>
          <w:p w14:paraId="109E1A78" w14:textId="77777777" w:rsidR="003560BA" w:rsidRPr="00EE7572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572">
              <w:rPr>
                <w:rFonts w:ascii="Times New Roman" w:hAnsi="Times New Roman" w:cs="Times New Roman"/>
                <w:sz w:val="28"/>
                <w:szCs w:val="28"/>
              </w:rPr>
              <w:t>2016 год – 14 694,12506 тыс. рублей;</w:t>
            </w:r>
          </w:p>
          <w:p w14:paraId="1C6A1D67" w14:textId="77777777" w:rsidR="003560BA" w:rsidRPr="00EE7572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572">
              <w:rPr>
                <w:rFonts w:ascii="Times New Roman" w:hAnsi="Times New Roman" w:cs="Times New Roman"/>
                <w:sz w:val="28"/>
                <w:szCs w:val="28"/>
              </w:rPr>
              <w:t>2017 год – 15 973,28400 тыс. рублей;</w:t>
            </w:r>
          </w:p>
          <w:p w14:paraId="2DF6A78D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572">
              <w:rPr>
                <w:rFonts w:ascii="Times New Roman" w:hAnsi="Times New Roman" w:cs="Times New Roman"/>
                <w:sz w:val="28"/>
                <w:szCs w:val="28"/>
              </w:rPr>
              <w:t>2018 год – 22 517,90200 тыс. рубле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й;</w:t>
            </w:r>
          </w:p>
          <w:p w14:paraId="6A86895D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47 738,48432 тыс. рублей;</w:t>
            </w:r>
          </w:p>
          <w:p w14:paraId="46509704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5 590,78776 тыс. рублей;</w:t>
            </w:r>
          </w:p>
          <w:p w14:paraId="1CBE5351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2021 год – 2 236,00000 тыс. рублей;</w:t>
            </w:r>
          </w:p>
          <w:p w14:paraId="4C8EFC41" w14:textId="79A8DFFD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E7572" w:rsidRPr="00EE7572">
              <w:rPr>
                <w:rFonts w:ascii="Times New Roman" w:hAnsi="Times New Roman" w:cs="Times New Roman"/>
                <w:sz w:val="28"/>
                <w:szCs w:val="28"/>
              </w:rPr>
              <w:t xml:space="preserve">2 236,00000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4701B70" w14:textId="459E6A0A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2023 год – 1 876,00000 тыс. рублей;</w:t>
            </w:r>
          </w:p>
          <w:p w14:paraId="7BD958A6" w14:textId="422919E8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2024 год – 1 876,00000 тыс. рублей;</w:t>
            </w:r>
          </w:p>
          <w:p w14:paraId="5C2AC4A6" w14:textId="0068FF39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621BF1" w:rsidRPr="00621BF1">
              <w:rPr>
                <w:rFonts w:ascii="Times New Roman" w:hAnsi="Times New Roman" w:cs="Times New Roman"/>
                <w:sz w:val="28"/>
                <w:szCs w:val="28"/>
              </w:rPr>
              <w:t xml:space="preserve">17 644,85000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6FC70751" w14:textId="40DBCB06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местных бюджетов (по согласованию) –                        3 365,368</w:t>
            </w:r>
            <w:r w:rsidR="00EA60C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14:paraId="4170A7A9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19DCD457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47CACE32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4A551DAB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3E600A3B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3 365,36800 тыс. рублей;</w:t>
            </w:r>
          </w:p>
          <w:p w14:paraId="05753C80" w14:textId="77777777" w:rsidR="003560BA" w:rsidRPr="006C7D35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7D9E9D6A" w14:textId="77777777" w:rsidR="003560BA" w:rsidRPr="009B197E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2021 год – 0,00000 тыс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14:paraId="4909DE13" w14:textId="77777777" w:rsidR="003560BA" w:rsidRPr="009B197E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1A994E67" w14:textId="77777777" w:rsidR="003560BA" w:rsidRPr="009B197E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0661948C" w14:textId="77777777" w:rsidR="003560BA" w:rsidRPr="009B197E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6DF72B54" w14:textId="653E412B" w:rsidR="003560BA" w:rsidRPr="009B197E" w:rsidRDefault="003560BA" w:rsidP="005F7B5F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</w:t>
            </w:r>
            <w:r w:rsidR="00A64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F7B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4083079C" w14:textId="17BF0499" w:rsidR="001F57D6" w:rsidRDefault="006C0917" w:rsidP="00EA60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7</w:t>
      </w:r>
      <w:r w:rsidR="00EA60CC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5F7B5F" w:rsidRPr="00EA60CC">
        <w:rPr>
          <w:rFonts w:ascii="Times New Roman" w:hAnsi="Times New Roman" w:cs="Times New Roman"/>
          <w:b w:val="0"/>
          <w:sz w:val="28"/>
          <w:szCs w:val="28"/>
        </w:rPr>
        <w:t xml:space="preserve">Позицию «Объемы бюджетных ассигнований Подпрограммы 7» </w:t>
      </w:r>
      <w:r w:rsidR="00327D31" w:rsidRPr="00EA60CC">
        <w:rPr>
          <w:rFonts w:ascii="Times New Roman" w:hAnsi="Times New Roman" w:cs="Times New Roman"/>
          <w:b w:val="0"/>
          <w:sz w:val="28"/>
          <w:szCs w:val="28"/>
        </w:rPr>
        <w:t>паспорт</w:t>
      </w:r>
      <w:r w:rsidR="005F7B5F" w:rsidRPr="00EA60CC">
        <w:rPr>
          <w:rFonts w:ascii="Times New Roman" w:hAnsi="Times New Roman" w:cs="Times New Roman"/>
          <w:b w:val="0"/>
          <w:sz w:val="28"/>
          <w:szCs w:val="28"/>
        </w:rPr>
        <w:t>а</w:t>
      </w:r>
      <w:r w:rsidR="00327D31" w:rsidRPr="00EA60C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F7B5F" w:rsidRPr="00EA60CC">
        <w:rPr>
          <w:rFonts w:ascii="Times New Roman" w:hAnsi="Times New Roman" w:cs="Times New Roman"/>
          <w:b w:val="0"/>
          <w:sz w:val="28"/>
          <w:szCs w:val="28"/>
        </w:rPr>
        <w:t>п</w:t>
      </w:r>
      <w:r w:rsidR="00327D31" w:rsidRPr="00EA60CC">
        <w:rPr>
          <w:rFonts w:ascii="Times New Roman" w:hAnsi="Times New Roman" w:cs="Times New Roman"/>
          <w:b w:val="0"/>
          <w:sz w:val="28"/>
          <w:szCs w:val="28"/>
        </w:rPr>
        <w:t>одпрограммы 7 «</w:t>
      </w:r>
      <w:r w:rsidR="00327D31" w:rsidRPr="00EA60CC">
        <w:rPr>
          <w:rFonts w:ascii="Times New Roman" w:hAnsi="Times New Roman" w:cs="Times New Roman"/>
          <w:b w:val="0"/>
          <w:bCs w:val="0"/>
          <w:sz w:val="28"/>
          <w:szCs w:val="28"/>
        </w:rPr>
        <w:t>Обеспечение реализации Программы</w:t>
      </w:r>
      <w:r w:rsidR="00327D31" w:rsidRPr="00EA60CC">
        <w:rPr>
          <w:rFonts w:ascii="Times New Roman" w:hAnsi="Times New Roman" w:cs="Times New Roman"/>
          <w:b w:val="0"/>
          <w:sz w:val="28"/>
          <w:szCs w:val="28"/>
        </w:rPr>
        <w:t>» изложить в следующей редакции</w:t>
      </w:r>
      <w:r w:rsidR="005F7B5F" w:rsidRPr="00EA60CC"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4BD0A1E7" w14:textId="77777777" w:rsidR="00EA60CC" w:rsidRPr="00EA60CC" w:rsidRDefault="00EA60CC" w:rsidP="00EA60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327D31" w:rsidRPr="009B197E" w14:paraId="34401DDC" w14:textId="77777777" w:rsidTr="00984AA3">
        <w:trPr>
          <w:trHeight w:val="4849"/>
        </w:trPr>
        <w:tc>
          <w:tcPr>
            <w:tcW w:w="3521" w:type="dxa"/>
          </w:tcPr>
          <w:p w14:paraId="0C8B2955" w14:textId="6CC344AA" w:rsidR="00327D31" w:rsidRPr="009B197E" w:rsidRDefault="00327D31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14:paraId="51BD4E63" w14:textId="77777777" w:rsidR="00327D31" w:rsidRPr="009B197E" w:rsidRDefault="00327D31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7</w:t>
            </w:r>
          </w:p>
        </w:tc>
        <w:tc>
          <w:tcPr>
            <w:tcW w:w="6116" w:type="dxa"/>
          </w:tcPr>
          <w:p w14:paraId="1DDFE566" w14:textId="6A13BBD5" w:rsidR="00EA60CC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7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6C0917" w:rsidRPr="006C0917">
              <w:rPr>
                <w:rFonts w:ascii="Times New Roman" w:hAnsi="Times New Roman" w:cs="Times New Roman"/>
                <w:sz w:val="28"/>
                <w:szCs w:val="28"/>
              </w:rPr>
              <w:t xml:space="preserve">27 608 883,48192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667501C1" w14:textId="317042A9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31D1487E" w14:textId="77777777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1 623 875,76580 тыс. рублей;</w:t>
            </w:r>
          </w:p>
          <w:p w14:paraId="44D6DB85" w14:textId="77777777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1 686 554,35000 тыс. рублей;</w:t>
            </w:r>
          </w:p>
          <w:p w14:paraId="01B05DAE" w14:textId="77777777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1 851 716,64316 тыс. рублей;</w:t>
            </w:r>
          </w:p>
          <w:p w14:paraId="66067FF3" w14:textId="77777777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2 079 668,99574 тыс. рублей;</w:t>
            </w:r>
          </w:p>
          <w:p w14:paraId="22677FC6" w14:textId="77777777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2 170 479,69708 тыс. рублей;</w:t>
            </w:r>
          </w:p>
          <w:p w14:paraId="779D8806" w14:textId="77777777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2 466 465,44794 тыс. рублей;</w:t>
            </w:r>
          </w:p>
          <w:p w14:paraId="717837C0" w14:textId="3F591441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63B9C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3 393 950,30020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BFFBE68" w14:textId="36848F94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6C0917" w:rsidRPr="006C0917">
              <w:rPr>
                <w:rFonts w:ascii="Times New Roman" w:hAnsi="Times New Roman" w:cs="Times New Roman"/>
                <w:sz w:val="28"/>
                <w:szCs w:val="28"/>
              </w:rPr>
              <w:t xml:space="preserve">3 366 976,50786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D3866CA" w14:textId="2A6F4966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6C0917" w:rsidRPr="006C0917">
              <w:rPr>
                <w:rFonts w:ascii="Times New Roman" w:hAnsi="Times New Roman" w:cs="Times New Roman"/>
                <w:sz w:val="28"/>
                <w:szCs w:val="28"/>
              </w:rPr>
              <w:t xml:space="preserve">3 371 348,65244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47CC000A" w14:textId="56FE78D4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6C0917" w:rsidRPr="006C0917">
              <w:rPr>
                <w:rFonts w:ascii="Times New Roman" w:hAnsi="Times New Roman" w:cs="Times New Roman"/>
                <w:sz w:val="28"/>
                <w:szCs w:val="28"/>
              </w:rPr>
              <w:t xml:space="preserve">3 382 037,27300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3ABA279C" w14:textId="77777777" w:rsidR="00EA60CC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8901C8" w:rsidRPr="008901C8">
              <w:rPr>
                <w:rFonts w:ascii="Times New Roman" w:hAnsi="Times New Roman" w:cs="Times New Roman"/>
                <w:sz w:val="28"/>
                <w:szCs w:val="28"/>
              </w:rPr>
              <w:t>2 215 809,84870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14:paraId="782A635C" w14:textId="128E59D3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0D32B790" w14:textId="41C0184F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6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федеральног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о бюджета (по согласованию) –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6C16D3" w:rsidRPr="006C16D3">
              <w:rPr>
                <w:rFonts w:ascii="Times New Roman" w:hAnsi="Times New Roman" w:cs="Times New Roman"/>
                <w:sz w:val="28"/>
                <w:szCs w:val="28"/>
              </w:rPr>
              <w:t>120 148,30000</w:t>
            </w:r>
            <w:r w:rsidR="00D63B9C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6DB8BB98" w14:textId="77777777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286,50000 тыс. рублей;</w:t>
            </w:r>
          </w:p>
          <w:p w14:paraId="63019D78" w14:textId="77777777" w:rsidR="00327D31" w:rsidRPr="009B197E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385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,40000 тыс. рублей;</w:t>
            </w:r>
          </w:p>
          <w:p w14:paraId="5002EA1F" w14:textId="77777777" w:rsidR="00327D31" w:rsidRPr="009B197E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2017 год – 405,40000 тыс. рублей;</w:t>
            </w:r>
          </w:p>
          <w:p w14:paraId="1ADC85D3" w14:textId="77777777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426,50000 тыс. рублей;</w:t>
            </w:r>
          </w:p>
          <w:p w14:paraId="1906ABF9" w14:textId="77777777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1 831,50000 тыс. рублей;</w:t>
            </w:r>
          </w:p>
          <w:p w14:paraId="30002B67" w14:textId="77777777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107 287,20000 тыс. рублей;</w:t>
            </w:r>
          </w:p>
          <w:p w14:paraId="118DCDE3" w14:textId="1D494956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63B9C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9 525,80000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8202B2D" w14:textId="3E862B64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122948" w:rsidRPr="006C7D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22948" w:rsidRPr="006C7D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14:paraId="5525092E" w14:textId="6D781D60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122948" w:rsidRPr="006C7D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22948" w:rsidRPr="006C7D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14:paraId="08DE0D85" w14:textId="77777777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49B958B2" w14:textId="77777777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7A18B86F" w14:textId="77777777" w:rsidR="00EA60CC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планируемые объемы – </w:t>
            </w:r>
            <w:r w:rsidR="00122948" w:rsidRPr="006C7D35">
              <w:rPr>
                <w:rFonts w:ascii="Times New Roman" w:hAnsi="Times New Roman" w:cs="Times New Roman"/>
                <w:sz w:val="28"/>
                <w:szCs w:val="28"/>
              </w:rPr>
              <w:t>472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,00000 тыс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. рублей, </w:t>
            </w:r>
          </w:p>
          <w:p w14:paraId="668C7309" w14:textId="216870CA" w:rsidR="00327D31" w:rsidRPr="009B197E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35262053" w14:textId="77777777" w:rsidR="00327D31" w:rsidRPr="009B197E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12B2D3E4" w14:textId="77777777" w:rsidR="00327D31" w:rsidRPr="009B197E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71778D18" w14:textId="77777777" w:rsidR="00327D31" w:rsidRPr="009B197E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126CC590" w14:textId="77777777" w:rsidR="00327D31" w:rsidRPr="009B197E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71E3D1E4" w14:textId="77777777" w:rsidR="00327D31" w:rsidRPr="009B197E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4BF81AF4" w14:textId="77777777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– 0,00000 тыс. рублей;</w:t>
            </w:r>
          </w:p>
          <w:p w14:paraId="082ED7B0" w14:textId="77777777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081534A3" w14:textId="77777777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3090FF72" w14:textId="751606A1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45A49507" w14:textId="248FDE1F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122948" w:rsidRPr="006C7D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14:paraId="55F5F480" w14:textId="77777777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2025 год – 472,00000 тыс. рублей;</w:t>
            </w:r>
          </w:p>
          <w:p w14:paraId="3EBBAF9A" w14:textId="0018462E" w:rsidR="00EA60CC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6C0917" w:rsidRPr="006C0917">
              <w:rPr>
                <w:rFonts w:ascii="Times New Roman" w:hAnsi="Times New Roman" w:cs="Times New Roman"/>
                <w:sz w:val="28"/>
                <w:szCs w:val="28"/>
              </w:rPr>
              <w:t>27 488 263,18192</w:t>
            </w:r>
          </w:p>
          <w:p w14:paraId="57B1ACDD" w14:textId="414C85F4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5641765F" w14:textId="77777777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1 623 589,26580 тыс. рублей;</w:t>
            </w:r>
          </w:p>
          <w:p w14:paraId="2866FD6B" w14:textId="77777777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1 686 168,95000 тыс. рублей;</w:t>
            </w:r>
          </w:p>
          <w:p w14:paraId="1214C2B9" w14:textId="77777777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1 851 311,24316 тыс. рублей;</w:t>
            </w:r>
          </w:p>
          <w:p w14:paraId="417EE64F" w14:textId="77777777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2 079 242,49574 тыс. рублей;</w:t>
            </w:r>
          </w:p>
          <w:p w14:paraId="3C5639E5" w14:textId="77777777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2 168 648,19708 тыс. рублей;</w:t>
            </w:r>
          </w:p>
          <w:p w14:paraId="52F7CDD2" w14:textId="77777777" w:rsidR="00327D31" w:rsidRPr="006C7D35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2 359 178,24794 тыс. рублей;</w:t>
            </w:r>
          </w:p>
          <w:p w14:paraId="079FE402" w14:textId="2EAC8A46" w:rsidR="00327D31" w:rsidRPr="009B197E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63B9C" w:rsidRPr="00FE0BC2">
              <w:rPr>
                <w:rFonts w:ascii="Times New Roman" w:hAnsi="Times New Roman" w:cs="Times New Roman"/>
                <w:sz w:val="28"/>
                <w:szCs w:val="28"/>
              </w:rPr>
              <w:t>3 384 424,50020</w:t>
            </w:r>
            <w:r w:rsidR="00D63B9C"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14:paraId="1BFAD7BA" w14:textId="68EDB545" w:rsidR="00327D31" w:rsidRPr="009B197E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6C0917" w:rsidRPr="006C0917">
              <w:rPr>
                <w:rFonts w:ascii="Times New Roman" w:hAnsi="Times New Roman" w:cs="Times New Roman"/>
                <w:sz w:val="28"/>
                <w:szCs w:val="28"/>
              </w:rPr>
              <w:t xml:space="preserve">3 366 976,50786 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132BA7D" w14:textId="4ADE7056" w:rsidR="00327D31" w:rsidRPr="009B197E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6C0917" w:rsidRPr="006C0917">
              <w:rPr>
                <w:rFonts w:ascii="Times New Roman" w:hAnsi="Times New Roman" w:cs="Times New Roman"/>
                <w:sz w:val="28"/>
                <w:szCs w:val="28"/>
              </w:rPr>
              <w:t xml:space="preserve">3 371 348,65244 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228FE91" w14:textId="4EBE1DC1" w:rsidR="00327D31" w:rsidRPr="009B197E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1013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0917" w:rsidRPr="006C0917">
              <w:rPr>
                <w:rFonts w:ascii="Times New Roman" w:hAnsi="Times New Roman" w:cs="Times New Roman"/>
                <w:sz w:val="28"/>
                <w:szCs w:val="28"/>
              </w:rPr>
              <w:t xml:space="preserve">3 382 037,27300 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B840EFF" w14:textId="53C6DE9E" w:rsidR="00327D31" w:rsidRPr="0004199D" w:rsidRDefault="005F7B5F" w:rsidP="006C16D3">
            <w:pPr>
              <w:pStyle w:val="ad"/>
              <w:numPr>
                <w:ilvl w:val="0"/>
                <w:numId w:val="19"/>
              </w:numPr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год</w:t>
            </w:r>
            <w:r w:rsidR="00327D31" w:rsidRPr="0004199D">
              <w:rPr>
                <w:szCs w:val="28"/>
              </w:rPr>
              <w:t xml:space="preserve"> – </w:t>
            </w:r>
            <w:r w:rsidR="006C16D3" w:rsidRPr="006C16D3">
              <w:rPr>
                <w:szCs w:val="28"/>
              </w:rPr>
              <w:t>2 215 337,84870</w:t>
            </w:r>
            <w:r w:rsidR="00327D31" w:rsidRPr="0004199D">
              <w:rPr>
                <w:szCs w:val="28"/>
              </w:rPr>
              <w:t xml:space="preserve"> тыс. рублей</w:t>
            </w:r>
            <w:r w:rsidR="00C23825" w:rsidRPr="0004199D">
              <w:rPr>
                <w:szCs w:val="28"/>
              </w:rPr>
              <w:t>»</w:t>
            </w:r>
            <w:r>
              <w:rPr>
                <w:szCs w:val="28"/>
              </w:rPr>
              <w:t>.</w:t>
            </w:r>
          </w:p>
        </w:tc>
      </w:tr>
    </w:tbl>
    <w:p w14:paraId="3A7DBD65" w14:textId="0780E7A2" w:rsidR="00984AA3" w:rsidRDefault="00C80AF1" w:rsidP="00984AA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8</w:t>
      </w:r>
      <w:r w:rsidR="005C01FA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984AA3" w:rsidRPr="00984AA3">
        <w:rPr>
          <w:rFonts w:ascii="Times New Roman" w:hAnsi="Times New Roman" w:cs="Times New Roman"/>
          <w:b w:val="0"/>
          <w:sz w:val="28"/>
          <w:szCs w:val="28"/>
        </w:rPr>
        <w:t xml:space="preserve">В графе 3 </w:t>
      </w:r>
      <w:r w:rsidR="00984AA3">
        <w:rPr>
          <w:rFonts w:ascii="Times New Roman" w:hAnsi="Times New Roman" w:cs="Times New Roman"/>
          <w:b w:val="0"/>
          <w:sz w:val="28"/>
          <w:szCs w:val="28"/>
        </w:rPr>
        <w:t>«</w:t>
      </w:r>
      <w:r w:rsidR="00984AA3" w:rsidRPr="00984AA3">
        <w:rPr>
          <w:rFonts w:ascii="Times New Roman" w:hAnsi="Times New Roman" w:cs="Times New Roman"/>
          <w:b w:val="0"/>
          <w:sz w:val="28"/>
          <w:szCs w:val="28"/>
        </w:rPr>
        <w:t>Ответственный исполнитель</w:t>
      </w:r>
      <w:r w:rsidR="00984AA3">
        <w:rPr>
          <w:rFonts w:ascii="Times New Roman" w:hAnsi="Times New Roman" w:cs="Times New Roman"/>
          <w:b w:val="0"/>
          <w:sz w:val="28"/>
          <w:szCs w:val="28"/>
        </w:rPr>
        <w:t>»</w:t>
      </w:r>
      <w:r w:rsidR="00984AA3" w:rsidRPr="00984AA3">
        <w:rPr>
          <w:rFonts w:ascii="Times New Roman" w:hAnsi="Times New Roman" w:cs="Times New Roman"/>
          <w:b w:val="0"/>
          <w:sz w:val="28"/>
          <w:szCs w:val="28"/>
        </w:rPr>
        <w:t xml:space="preserve"> приложения 2 </w:t>
      </w:r>
      <w:r w:rsidR="00984AA3">
        <w:rPr>
          <w:rFonts w:ascii="Times New Roman" w:hAnsi="Times New Roman" w:cs="Times New Roman"/>
          <w:b w:val="0"/>
          <w:sz w:val="28"/>
          <w:szCs w:val="28"/>
        </w:rPr>
        <w:t>«</w:t>
      </w:r>
      <w:r w:rsidR="00984AA3" w:rsidRPr="00984AA3">
        <w:rPr>
          <w:rFonts w:ascii="Times New Roman" w:hAnsi="Times New Roman" w:cs="Times New Roman"/>
          <w:b w:val="0"/>
          <w:sz w:val="28"/>
          <w:szCs w:val="28"/>
        </w:rPr>
        <w:t xml:space="preserve">Перечень основных мероприятий государственной программы Камчатского края </w:t>
      </w:r>
      <w:r w:rsidR="00984AA3">
        <w:rPr>
          <w:rFonts w:ascii="Times New Roman" w:hAnsi="Times New Roman" w:cs="Times New Roman"/>
          <w:b w:val="0"/>
          <w:sz w:val="28"/>
          <w:szCs w:val="28"/>
        </w:rPr>
        <w:t>«</w:t>
      </w:r>
      <w:r w:rsidR="00984AA3" w:rsidRPr="00984AA3">
        <w:rPr>
          <w:rFonts w:ascii="Times New Roman" w:hAnsi="Times New Roman" w:cs="Times New Roman"/>
          <w:b w:val="0"/>
          <w:sz w:val="28"/>
          <w:szCs w:val="28"/>
        </w:rPr>
        <w:t>Социальная поддержка граждан в Камчатском крае</w:t>
      </w:r>
      <w:r w:rsidR="00984AA3">
        <w:rPr>
          <w:rFonts w:ascii="Times New Roman" w:hAnsi="Times New Roman" w:cs="Times New Roman"/>
          <w:b w:val="0"/>
          <w:sz w:val="28"/>
          <w:szCs w:val="28"/>
        </w:rPr>
        <w:t>»</w:t>
      </w:r>
      <w:r w:rsidR="00984AA3" w:rsidRPr="00984AA3"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61D1FED9" w14:textId="16DD12F8" w:rsidR="00984AA3" w:rsidRDefault="00984AA3" w:rsidP="005C01FA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1) в пункте 3 слова «государственной власти» исключить;</w:t>
      </w:r>
    </w:p>
    <w:p w14:paraId="28752F73" w14:textId="78A81296" w:rsidR="00984AA3" w:rsidRDefault="00984AA3" w:rsidP="005C01FA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2) </w:t>
      </w:r>
      <w:r>
        <w:rPr>
          <w:rFonts w:ascii="Times New Roman" w:hAnsi="Times New Roman" w:cs="Times New Roman"/>
          <w:b w:val="0"/>
          <w:sz w:val="28"/>
          <w:szCs w:val="28"/>
        </w:rPr>
        <w:t>в пункте 3</w:t>
      </w:r>
      <w:r>
        <w:rPr>
          <w:rFonts w:ascii="Times New Roman" w:hAnsi="Times New Roman" w:cs="Times New Roman"/>
          <w:b w:val="0"/>
          <w:sz w:val="28"/>
          <w:szCs w:val="28"/>
        </w:rPr>
        <w:t>.2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слова «государственной власти» исключить;</w:t>
      </w:r>
    </w:p>
    <w:p w14:paraId="62DE09DD" w14:textId="4FF9A5E4" w:rsidR="00984AA3" w:rsidRDefault="00984AA3" w:rsidP="005C01FA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>) в пункте 3.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слова «государственной власти» исключить;</w:t>
      </w:r>
    </w:p>
    <w:p w14:paraId="375DF405" w14:textId="74EB8598" w:rsidR="00984AA3" w:rsidRDefault="00984AA3" w:rsidP="005C01FA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>) в пункте 3.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слова «государственной власти» исключить;</w:t>
      </w:r>
    </w:p>
    <w:p w14:paraId="6A2793DF" w14:textId="7F63812F" w:rsidR="00984AA3" w:rsidRDefault="00984AA3" w:rsidP="005C01FA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) в пункте 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слова «государственной власти» исключить;</w:t>
      </w:r>
    </w:p>
    <w:p w14:paraId="275FED73" w14:textId="2374EC4E" w:rsidR="00984AA3" w:rsidRDefault="00984AA3" w:rsidP="005C01FA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) в пункте </w:t>
      </w:r>
      <w:r>
        <w:rPr>
          <w:rFonts w:ascii="Times New Roman" w:hAnsi="Times New Roman" w:cs="Times New Roman"/>
          <w:b w:val="0"/>
          <w:sz w:val="28"/>
          <w:szCs w:val="28"/>
        </w:rPr>
        <w:t>5.1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слова «государственной власти» исключить;</w:t>
      </w:r>
    </w:p>
    <w:p w14:paraId="579A42E1" w14:textId="59C2B08B" w:rsidR="00984AA3" w:rsidRDefault="00984AA3" w:rsidP="005C01FA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) в пункте 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>.2 слова «государственной власти» исключить;</w:t>
      </w:r>
    </w:p>
    <w:p w14:paraId="1CFBBA70" w14:textId="46FDFB08" w:rsidR="00984AA3" w:rsidRDefault="00984AA3" w:rsidP="005C01FA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) в пункте </w:t>
      </w:r>
      <w:r>
        <w:rPr>
          <w:rFonts w:ascii="Times New Roman" w:hAnsi="Times New Roman" w:cs="Times New Roman"/>
          <w:b w:val="0"/>
          <w:sz w:val="28"/>
          <w:szCs w:val="28"/>
        </w:rPr>
        <w:t>5.3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слова «государственной власти» исключить;</w:t>
      </w:r>
    </w:p>
    <w:p w14:paraId="4C25BC20" w14:textId="0CCFD89C" w:rsidR="00984AA3" w:rsidRDefault="00984AA3" w:rsidP="005C01FA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) в пункте </w:t>
      </w:r>
      <w:r>
        <w:rPr>
          <w:rFonts w:ascii="Times New Roman" w:hAnsi="Times New Roman" w:cs="Times New Roman"/>
          <w:b w:val="0"/>
          <w:sz w:val="28"/>
          <w:szCs w:val="28"/>
        </w:rPr>
        <w:t>5.4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слова «государственной власти» исключить;</w:t>
      </w:r>
    </w:p>
    <w:p w14:paraId="6817AF0C" w14:textId="1F6B4DA5" w:rsidR="006B5F16" w:rsidRDefault="00984AA3" w:rsidP="005C01FA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9. </w:t>
      </w:r>
      <w:r w:rsidR="006B5F16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E06AA3">
        <w:rPr>
          <w:rFonts w:ascii="Times New Roman" w:hAnsi="Times New Roman" w:cs="Times New Roman"/>
          <w:b w:val="0"/>
          <w:sz w:val="28"/>
          <w:szCs w:val="28"/>
        </w:rPr>
        <w:t>3</w:t>
      </w:r>
      <w:r w:rsidR="006B5F16">
        <w:rPr>
          <w:rFonts w:ascii="Times New Roman" w:hAnsi="Times New Roman" w:cs="Times New Roman"/>
          <w:b w:val="0"/>
          <w:sz w:val="28"/>
          <w:szCs w:val="28"/>
        </w:rPr>
        <w:t xml:space="preserve"> к Программе изложить в следующей редакции</w:t>
      </w:r>
      <w:r w:rsidR="001908E3">
        <w:rPr>
          <w:rFonts w:ascii="Times New Roman" w:hAnsi="Times New Roman" w:cs="Times New Roman"/>
          <w:b w:val="0"/>
          <w:sz w:val="28"/>
          <w:szCs w:val="28"/>
        </w:rPr>
        <w:t>:</w:t>
      </w:r>
    </w:p>
    <w:sectPr w:rsidR="006B5F16" w:rsidSect="00075FFE">
      <w:headerReference w:type="default" r:id="rId9"/>
      <w:headerReference w:type="first" r:id="rId10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C31AA" w14:textId="77777777" w:rsidR="00402E0A" w:rsidRDefault="00402E0A" w:rsidP="0031799B">
      <w:pPr>
        <w:spacing w:after="0" w:line="240" w:lineRule="auto"/>
      </w:pPr>
      <w:r>
        <w:separator/>
      </w:r>
    </w:p>
  </w:endnote>
  <w:endnote w:type="continuationSeparator" w:id="0">
    <w:p w14:paraId="588F2D6C" w14:textId="77777777" w:rsidR="00402E0A" w:rsidRDefault="00402E0A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07B00" w14:textId="77777777" w:rsidR="00402E0A" w:rsidRDefault="00402E0A" w:rsidP="0031799B">
      <w:pPr>
        <w:spacing w:after="0" w:line="240" w:lineRule="auto"/>
      </w:pPr>
      <w:r>
        <w:separator/>
      </w:r>
    </w:p>
  </w:footnote>
  <w:footnote w:type="continuationSeparator" w:id="0">
    <w:p w14:paraId="749D7C2D" w14:textId="77777777" w:rsidR="00402E0A" w:rsidRDefault="00402E0A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7491507"/>
      <w:docPartObj>
        <w:docPartGallery w:val="Page Numbers (Top of Page)"/>
        <w:docPartUnique/>
      </w:docPartObj>
    </w:sdtPr>
    <w:sdtEndPr/>
    <w:sdtContent>
      <w:p w14:paraId="52114EE4" w14:textId="772E35E5" w:rsidR="00075FFE" w:rsidRDefault="00075FFE">
        <w:pPr>
          <w:pStyle w:val="aa"/>
          <w:jc w:val="center"/>
        </w:pPr>
        <w:r w:rsidRPr="00BB4FA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4FA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B4FA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4FAC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BB4FA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5025A0" w14:textId="77777777" w:rsidR="00075FFE" w:rsidRDefault="00075FF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D5A9A" w14:textId="4092B090" w:rsidR="00075FFE" w:rsidRDefault="00075FFE">
    <w:pPr>
      <w:pStyle w:val="aa"/>
      <w:jc w:val="center"/>
    </w:pPr>
  </w:p>
  <w:p w14:paraId="1D59D4D4" w14:textId="77777777" w:rsidR="00075FFE" w:rsidRDefault="00075FF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F0D4F"/>
    <w:multiLevelType w:val="hybridMultilevel"/>
    <w:tmpl w:val="D060AA3C"/>
    <w:lvl w:ilvl="0" w:tplc="C248C382">
      <w:start w:val="2025"/>
      <w:numFmt w:val="decimal"/>
      <w:lvlText w:val="%1"/>
      <w:lvlJc w:val="left"/>
      <w:pPr>
        <w:ind w:left="272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 w15:restartNumberingAfterBreak="0">
    <w:nsid w:val="0D506719"/>
    <w:multiLevelType w:val="hybridMultilevel"/>
    <w:tmpl w:val="4C9688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D4CFF"/>
    <w:multiLevelType w:val="hybridMultilevel"/>
    <w:tmpl w:val="2D4C06EE"/>
    <w:lvl w:ilvl="0" w:tplc="E366458A">
      <w:start w:val="1"/>
      <w:numFmt w:val="decimal"/>
      <w:lvlText w:val="%1)"/>
      <w:lvlJc w:val="left"/>
      <w:pPr>
        <w:ind w:left="673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3" w15:restartNumberingAfterBreak="0">
    <w:nsid w:val="185246F8"/>
    <w:multiLevelType w:val="hybridMultilevel"/>
    <w:tmpl w:val="11A8D778"/>
    <w:lvl w:ilvl="0" w:tplc="E3E099B4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315D6"/>
    <w:multiLevelType w:val="hybridMultilevel"/>
    <w:tmpl w:val="30B88C48"/>
    <w:lvl w:ilvl="0" w:tplc="0CCE92FC">
      <w:start w:val="2025"/>
      <w:numFmt w:val="decimal"/>
      <w:lvlText w:val="%1"/>
      <w:lvlJc w:val="left"/>
      <w:pPr>
        <w:ind w:left="9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8" w:hanging="360"/>
      </w:pPr>
    </w:lvl>
    <w:lvl w:ilvl="2" w:tplc="0419001B" w:tentative="1">
      <w:start w:val="1"/>
      <w:numFmt w:val="lowerRoman"/>
      <w:lvlText w:val="%3."/>
      <w:lvlJc w:val="right"/>
      <w:pPr>
        <w:ind w:left="2168" w:hanging="180"/>
      </w:pPr>
    </w:lvl>
    <w:lvl w:ilvl="3" w:tplc="0419000F" w:tentative="1">
      <w:start w:val="1"/>
      <w:numFmt w:val="decimal"/>
      <w:lvlText w:val="%4."/>
      <w:lvlJc w:val="left"/>
      <w:pPr>
        <w:ind w:left="2888" w:hanging="360"/>
      </w:pPr>
    </w:lvl>
    <w:lvl w:ilvl="4" w:tplc="04190019" w:tentative="1">
      <w:start w:val="1"/>
      <w:numFmt w:val="lowerLetter"/>
      <w:lvlText w:val="%5."/>
      <w:lvlJc w:val="left"/>
      <w:pPr>
        <w:ind w:left="3608" w:hanging="360"/>
      </w:pPr>
    </w:lvl>
    <w:lvl w:ilvl="5" w:tplc="0419001B" w:tentative="1">
      <w:start w:val="1"/>
      <w:numFmt w:val="lowerRoman"/>
      <w:lvlText w:val="%6."/>
      <w:lvlJc w:val="right"/>
      <w:pPr>
        <w:ind w:left="4328" w:hanging="180"/>
      </w:pPr>
    </w:lvl>
    <w:lvl w:ilvl="6" w:tplc="0419000F" w:tentative="1">
      <w:start w:val="1"/>
      <w:numFmt w:val="decimal"/>
      <w:lvlText w:val="%7."/>
      <w:lvlJc w:val="left"/>
      <w:pPr>
        <w:ind w:left="5048" w:hanging="360"/>
      </w:pPr>
    </w:lvl>
    <w:lvl w:ilvl="7" w:tplc="04190019" w:tentative="1">
      <w:start w:val="1"/>
      <w:numFmt w:val="lowerLetter"/>
      <w:lvlText w:val="%8."/>
      <w:lvlJc w:val="left"/>
      <w:pPr>
        <w:ind w:left="5768" w:hanging="360"/>
      </w:pPr>
    </w:lvl>
    <w:lvl w:ilvl="8" w:tplc="041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5" w15:restartNumberingAfterBreak="0">
    <w:nsid w:val="250A188E"/>
    <w:multiLevelType w:val="hybridMultilevel"/>
    <w:tmpl w:val="703AC6D4"/>
    <w:lvl w:ilvl="0" w:tplc="BBB6CC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3B55E92"/>
    <w:multiLevelType w:val="hybridMultilevel"/>
    <w:tmpl w:val="6CF42BFC"/>
    <w:lvl w:ilvl="0" w:tplc="551683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C5B2B8C"/>
    <w:multiLevelType w:val="hybridMultilevel"/>
    <w:tmpl w:val="79DC4CDC"/>
    <w:lvl w:ilvl="0" w:tplc="C41E264C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441ED2"/>
    <w:multiLevelType w:val="hybridMultilevel"/>
    <w:tmpl w:val="82904F6E"/>
    <w:lvl w:ilvl="0" w:tplc="0F7EB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FA54027"/>
    <w:multiLevelType w:val="hybridMultilevel"/>
    <w:tmpl w:val="563A42C8"/>
    <w:lvl w:ilvl="0" w:tplc="665C3D2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14A5A14"/>
    <w:multiLevelType w:val="hybridMultilevel"/>
    <w:tmpl w:val="573C1A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8A2765"/>
    <w:multiLevelType w:val="hybridMultilevel"/>
    <w:tmpl w:val="C310D774"/>
    <w:lvl w:ilvl="0" w:tplc="D3088408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81A84"/>
    <w:multiLevelType w:val="hybridMultilevel"/>
    <w:tmpl w:val="A37E8344"/>
    <w:lvl w:ilvl="0" w:tplc="EA1A7E16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2649C6"/>
    <w:multiLevelType w:val="hybridMultilevel"/>
    <w:tmpl w:val="F4AACC32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710BF"/>
    <w:multiLevelType w:val="hybridMultilevel"/>
    <w:tmpl w:val="A8822AAA"/>
    <w:lvl w:ilvl="0" w:tplc="4956BB9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9607C0F"/>
    <w:multiLevelType w:val="hybridMultilevel"/>
    <w:tmpl w:val="983A8C82"/>
    <w:lvl w:ilvl="0" w:tplc="65444C54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C0908"/>
    <w:multiLevelType w:val="hybridMultilevel"/>
    <w:tmpl w:val="F4AAC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C0FD4"/>
    <w:multiLevelType w:val="hybridMultilevel"/>
    <w:tmpl w:val="BD8054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A07021"/>
    <w:multiLevelType w:val="hybridMultilevel"/>
    <w:tmpl w:val="5E2E97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1D3B69"/>
    <w:multiLevelType w:val="hybridMultilevel"/>
    <w:tmpl w:val="51C420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2A6AAD"/>
    <w:multiLevelType w:val="hybridMultilevel"/>
    <w:tmpl w:val="433A6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E60A81"/>
    <w:multiLevelType w:val="hybridMultilevel"/>
    <w:tmpl w:val="3D7C446E"/>
    <w:lvl w:ilvl="0" w:tplc="680CF4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10"/>
  </w:num>
  <w:num w:numId="5">
    <w:abstractNumId w:val="13"/>
  </w:num>
  <w:num w:numId="6">
    <w:abstractNumId w:val="1"/>
  </w:num>
  <w:num w:numId="7">
    <w:abstractNumId w:val="19"/>
  </w:num>
  <w:num w:numId="8">
    <w:abstractNumId w:val="18"/>
  </w:num>
  <w:num w:numId="9">
    <w:abstractNumId w:val="16"/>
  </w:num>
  <w:num w:numId="10">
    <w:abstractNumId w:val="7"/>
  </w:num>
  <w:num w:numId="11">
    <w:abstractNumId w:val="14"/>
  </w:num>
  <w:num w:numId="12">
    <w:abstractNumId w:val="0"/>
  </w:num>
  <w:num w:numId="13">
    <w:abstractNumId w:val="12"/>
  </w:num>
  <w:num w:numId="14">
    <w:abstractNumId w:val="6"/>
  </w:num>
  <w:num w:numId="15">
    <w:abstractNumId w:val="21"/>
  </w:num>
  <w:num w:numId="16">
    <w:abstractNumId w:val="11"/>
  </w:num>
  <w:num w:numId="17">
    <w:abstractNumId w:val="9"/>
  </w:num>
  <w:num w:numId="18">
    <w:abstractNumId w:val="4"/>
  </w:num>
  <w:num w:numId="19">
    <w:abstractNumId w:val="15"/>
  </w:num>
  <w:num w:numId="20">
    <w:abstractNumId w:val="20"/>
  </w:num>
  <w:num w:numId="21">
    <w:abstractNumId w:val="5"/>
  </w:num>
  <w:num w:numId="2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3533"/>
    <w:rsid w:val="00035D43"/>
    <w:rsid w:val="0004199D"/>
    <w:rsid w:val="00041F3D"/>
    <w:rsid w:val="00045111"/>
    <w:rsid w:val="00045304"/>
    <w:rsid w:val="000534B1"/>
    <w:rsid w:val="00053869"/>
    <w:rsid w:val="000669D8"/>
    <w:rsid w:val="00066C50"/>
    <w:rsid w:val="00075FFE"/>
    <w:rsid w:val="00076132"/>
    <w:rsid w:val="00076A44"/>
    <w:rsid w:val="00077162"/>
    <w:rsid w:val="00082619"/>
    <w:rsid w:val="000840F6"/>
    <w:rsid w:val="00092A60"/>
    <w:rsid w:val="000948E0"/>
    <w:rsid w:val="00095795"/>
    <w:rsid w:val="000B1239"/>
    <w:rsid w:val="000B5466"/>
    <w:rsid w:val="000B74C6"/>
    <w:rsid w:val="000C6AD8"/>
    <w:rsid w:val="000C7139"/>
    <w:rsid w:val="000C74A3"/>
    <w:rsid w:val="000E53EF"/>
    <w:rsid w:val="000E60CA"/>
    <w:rsid w:val="000F4388"/>
    <w:rsid w:val="0010137F"/>
    <w:rsid w:val="00112C1A"/>
    <w:rsid w:val="00122948"/>
    <w:rsid w:val="00127056"/>
    <w:rsid w:val="001368C2"/>
    <w:rsid w:val="00140E22"/>
    <w:rsid w:val="00151F36"/>
    <w:rsid w:val="00180140"/>
    <w:rsid w:val="00181702"/>
    <w:rsid w:val="00181A55"/>
    <w:rsid w:val="00182661"/>
    <w:rsid w:val="001827F0"/>
    <w:rsid w:val="001908E3"/>
    <w:rsid w:val="001C15D6"/>
    <w:rsid w:val="001C37CE"/>
    <w:rsid w:val="001D00F5"/>
    <w:rsid w:val="001D4724"/>
    <w:rsid w:val="001E3334"/>
    <w:rsid w:val="001F0EEF"/>
    <w:rsid w:val="001F49CB"/>
    <w:rsid w:val="001F57D6"/>
    <w:rsid w:val="001F58D1"/>
    <w:rsid w:val="002019D3"/>
    <w:rsid w:val="0020343D"/>
    <w:rsid w:val="00211559"/>
    <w:rsid w:val="0022649F"/>
    <w:rsid w:val="002279D4"/>
    <w:rsid w:val="00233FCB"/>
    <w:rsid w:val="0024385A"/>
    <w:rsid w:val="00257670"/>
    <w:rsid w:val="00272D59"/>
    <w:rsid w:val="00284585"/>
    <w:rsid w:val="00293B15"/>
    <w:rsid w:val="00295AC8"/>
    <w:rsid w:val="002A5601"/>
    <w:rsid w:val="002B47EC"/>
    <w:rsid w:val="002C2B5A"/>
    <w:rsid w:val="002C5357"/>
    <w:rsid w:val="002D5D0F"/>
    <w:rsid w:val="002E4E87"/>
    <w:rsid w:val="002F2C65"/>
    <w:rsid w:val="002F3844"/>
    <w:rsid w:val="002F42A6"/>
    <w:rsid w:val="0030022E"/>
    <w:rsid w:val="0030119A"/>
    <w:rsid w:val="00313CF4"/>
    <w:rsid w:val="00315EF8"/>
    <w:rsid w:val="00316086"/>
    <w:rsid w:val="0031799B"/>
    <w:rsid w:val="003210A6"/>
    <w:rsid w:val="00321242"/>
    <w:rsid w:val="0032635A"/>
    <w:rsid w:val="00327B6F"/>
    <w:rsid w:val="00327D31"/>
    <w:rsid w:val="00347744"/>
    <w:rsid w:val="00352726"/>
    <w:rsid w:val="00355E61"/>
    <w:rsid w:val="003560BA"/>
    <w:rsid w:val="00360087"/>
    <w:rsid w:val="003668C9"/>
    <w:rsid w:val="003727F4"/>
    <w:rsid w:val="00374C3C"/>
    <w:rsid w:val="0038403D"/>
    <w:rsid w:val="00384956"/>
    <w:rsid w:val="00386C46"/>
    <w:rsid w:val="00397C94"/>
    <w:rsid w:val="003B0709"/>
    <w:rsid w:val="003B2D1D"/>
    <w:rsid w:val="003B52E1"/>
    <w:rsid w:val="003B55E1"/>
    <w:rsid w:val="003C30E0"/>
    <w:rsid w:val="003C5BBD"/>
    <w:rsid w:val="00402E0A"/>
    <w:rsid w:val="00415B47"/>
    <w:rsid w:val="00420411"/>
    <w:rsid w:val="004235DF"/>
    <w:rsid w:val="00425A7E"/>
    <w:rsid w:val="0043251D"/>
    <w:rsid w:val="0043505F"/>
    <w:rsid w:val="004351FE"/>
    <w:rsid w:val="004415AF"/>
    <w:rsid w:val="004417B7"/>
    <w:rsid w:val="00442BE4"/>
    <w:rsid w:val="004440D5"/>
    <w:rsid w:val="004549E8"/>
    <w:rsid w:val="00456C7A"/>
    <w:rsid w:val="00465CEC"/>
    <w:rsid w:val="00466B97"/>
    <w:rsid w:val="004929AF"/>
    <w:rsid w:val="00497EDE"/>
    <w:rsid w:val="004A5888"/>
    <w:rsid w:val="004B221A"/>
    <w:rsid w:val="004C1C88"/>
    <w:rsid w:val="004C6978"/>
    <w:rsid w:val="004E00B2"/>
    <w:rsid w:val="004E2316"/>
    <w:rsid w:val="004E554E"/>
    <w:rsid w:val="004E6A87"/>
    <w:rsid w:val="00500D11"/>
    <w:rsid w:val="00503FC3"/>
    <w:rsid w:val="005271B3"/>
    <w:rsid w:val="005578C9"/>
    <w:rsid w:val="00563B33"/>
    <w:rsid w:val="00575B82"/>
    <w:rsid w:val="00576D34"/>
    <w:rsid w:val="005779E1"/>
    <w:rsid w:val="005846D7"/>
    <w:rsid w:val="00592E86"/>
    <w:rsid w:val="00595423"/>
    <w:rsid w:val="005A1277"/>
    <w:rsid w:val="005C01FA"/>
    <w:rsid w:val="005D2494"/>
    <w:rsid w:val="005E3789"/>
    <w:rsid w:val="005F11A7"/>
    <w:rsid w:val="005F1F7D"/>
    <w:rsid w:val="005F59B0"/>
    <w:rsid w:val="005F7B5F"/>
    <w:rsid w:val="00601385"/>
    <w:rsid w:val="00620A50"/>
    <w:rsid w:val="00621BF1"/>
    <w:rsid w:val="0062265C"/>
    <w:rsid w:val="00623262"/>
    <w:rsid w:val="00626611"/>
    <w:rsid w:val="006271E6"/>
    <w:rsid w:val="00631037"/>
    <w:rsid w:val="00650CAB"/>
    <w:rsid w:val="0065662B"/>
    <w:rsid w:val="00663D27"/>
    <w:rsid w:val="006664BC"/>
    <w:rsid w:val="00673A74"/>
    <w:rsid w:val="00681BFE"/>
    <w:rsid w:val="00685A07"/>
    <w:rsid w:val="00694636"/>
    <w:rsid w:val="0069601C"/>
    <w:rsid w:val="006A541B"/>
    <w:rsid w:val="006B115E"/>
    <w:rsid w:val="006B5F16"/>
    <w:rsid w:val="006C0917"/>
    <w:rsid w:val="006C16D3"/>
    <w:rsid w:val="006C7D35"/>
    <w:rsid w:val="006D1C74"/>
    <w:rsid w:val="006E1F30"/>
    <w:rsid w:val="006E375C"/>
    <w:rsid w:val="006E593A"/>
    <w:rsid w:val="006F5D44"/>
    <w:rsid w:val="006F67BC"/>
    <w:rsid w:val="00725A0F"/>
    <w:rsid w:val="00740970"/>
    <w:rsid w:val="0074156B"/>
    <w:rsid w:val="00744B7F"/>
    <w:rsid w:val="00747A7D"/>
    <w:rsid w:val="00767D06"/>
    <w:rsid w:val="00796B9B"/>
    <w:rsid w:val="00797FE3"/>
    <w:rsid w:val="007B3851"/>
    <w:rsid w:val="007C2A30"/>
    <w:rsid w:val="007C50EE"/>
    <w:rsid w:val="007C7B6B"/>
    <w:rsid w:val="007D746A"/>
    <w:rsid w:val="007D7D56"/>
    <w:rsid w:val="007E7ADA"/>
    <w:rsid w:val="007F3D5B"/>
    <w:rsid w:val="00812B9A"/>
    <w:rsid w:val="00821D81"/>
    <w:rsid w:val="00824578"/>
    <w:rsid w:val="008414DA"/>
    <w:rsid w:val="008517AB"/>
    <w:rsid w:val="0085578D"/>
    <w:rsid w:val="00860C71"/>
    <w:rsid w:val="00865248"/>
    <w:rsid w:val="008708D4"/>
    <w:rsid w:val="00884A72"/>
    <w:rsid w:val="008873C2"/>
    <w:rsid w:val="008901C8"/>
    <w:rsid w:val="0089042F"/>
    <w:rsid w:val="008917AD"/>
    <w:rsid w:val="008921DF"/>
    <w:rsid w:val="00894735"/>
    <w:rsid w:val="008B1995"/>
    <w:rsid w:val="008B668F"/>
    <w:rsid w:val="008C0054"/>
    <w:rsid w:val="008D06AA"/>
    <w:rsid w:val="008D6646"/>
    <w:rsid w:val="008D6E89"/>
    <w:rsid w:val="008D7127"/>
    <w:rsid w:val="008F2635"/>
    <w:rsid w:val="008F3634"/>
    <w:rsid w:val="0090254C"/>
    <w:rsid w:val="00907229"/>
    <w:rsid w:val="0091585A"/>
    <w:rsid w:val="00925E4D"/>
    <w:rsid w:val="009277F0"/>
    <w:rsid w:val="009317F5"/>
    <w:rsid w:val="00931A23"/>
    <w:rsid w:val="0093395B"/>
    <w:rsid w:val="0094073A"/>
    <w:rsid w:val="00946826"/>
    <w:rsid w:val="0095264E"/>
    <w:rsid w:val="0095344D"/>
    <w:rsid w:val="0096751B"/>
    <w:rsid w:val="0097437B"/>
    <w:rsid w:val="00984AA3"/>
    <w:rsid w:val="00985073"/>
    <w:rsid w:val="009870DE"/>
    <w:rsid w:val="00997969"/>
    <w:rsid w:val="009A30AB"/>
    <w:rsid w:val="009A471F"/>
    <w:rsid w:val="009B197E"/>
    <w:rsid w:val="009B1CAD"/>
    <w:rsid w:val="009D6233"/>
    <w:rsid w:val="009E6DA3"/>
    <w:rsid w:val="009F320C"/>
    <w:rsid w:val="00A21666"/>
    <w:rsid w:val="00A21B83"/>
    <w:rsid w:val="00A30694"/>
    <w:rsid w:val="00A43195"/>
    <w:rsid w:val="00A50866"/>
    <w:rsid w:val="00A54CAA"/>
    <w:rsid w:val="00A55E9E"/>
    <w:rsid w:val="00A645B2"/>
    <w:rsid w:val="00A73405"/>
    <w:rsid w:val="00A772B5"/>
    <w:rsid w:val="00A8227F"/>
    <w:rsid w:val="00A834AC"/>
    <w:rsid w:val="00A84370"/>
    <w:rsid w:val="00AB0F55"/>
    <w:rsid w:val="00AB3ECC"/>
    <w:rsid w:val="00AC15F9"/>
    <w:rsid w:val="00AC6E43"/>
    <w:rsid w:val="00AE196D"/>
    <w:rsid w:val="00AF6CD6"/>
    <w:rsid w:val="00AF7462"/>
    <w:rsid w:val="00B11806"/>
    <w:rsid w:val="00B12F65"/>
    <w:rsid w:val="00B17A8B"/>
    <w:rsid w:val="00B41B95"/>
    <w:rsid w:val="00B53F10"/>
    <w:rsid w:val="00B67B78"/>
    <w:rsid w:val="00B67F70"/>
    <w:rsid w:val="00B730DA"/>
    <w:rsid w:val="00B73BF8"/>
    <w:rsid w:val="00B759EC"/>
    <w:rsid w:val="00B75E4C"/>
    <w:rsid w:val="00B76647"/>
    <w:rsid w:val="00B81EC3"/>
    <w:rsid w:val="00B831E8"/>
    <w:rsid w:val="00B833C0"/>
    <w:rsid w:val="00B923EF"/>
    <w:rsid w:val="00BA2E85"/>
    <w:rsid w:val="00BA6DC7"/>
    <w:rsid w:val="00BB478D"/>
    <w:rsid w:val="00BB4FAC"/>
    <w:rsid w:val="00BC4B0A"/>
    <w:rsid w:val="00BD13FF"/>
    <w:rsid w:val="00BE1E47"/>
    <w:rsid w:val="00BF2F0E"/>
    <w:rsid w:val="00BF3269"/>
    <w:rsid w:val="00BF7001"/>
    <w:rsid w:val="00C01A50"/>
    <w:rsid w:val="00C15B9B"/>
    <w:rsid w:val="00C23825"/>
    <w:rsid w:val="00C327D3"/>
    <w:rsid w:val="00C353CC"/>
    <w:rsid w:val="00C366DA"/>
    <w:rsid w:val="00C37B1E"/>
    <w:rsid w:val="00C442AB"/>
    <w:rsid w:val="00C502D0"/>
    <w:rsid w:val="00C50349"/>
    <w:rsid w:val="00C5596B"/>
    <w:rsid w:val="00C710ED"/>
    <w:rsid w:val="00C73DCC"/>
    <w:rsid w:val="00C80AF1"/>
    <w:rsid w:val="00C90D3D"/>
    <w:rsid w:val="00CA6C32"/>
    <w:rsid w:val="00CB42B3"/>
    <w:rsid w:val="00CE23ED"/>
    <w:rsid w:val="00D0066A"/>
    <w:rsid w:val="00D16B35"/>
    <w:rsid w:val="00D206A1"/>
    <w:rsid w:val="00D31705"/>
    <w:rsid w:val="00D330ED"/>
    <w:rsid w:val="00D37E30"/>
    <w:rsid w:val="00D42AAD"/>
    <w:rsid w:val="00D46D93"/>
    <w:rsid w:val="00D4731B"/>
    <w:rsid w:val="00D477E3"/>
    <w:rsid w:val="00D50172"/>
    <w:rsid w:val="00D51DAE"/>
    <w:rsid w:val="00D63B9C"/>
    <w:rsid w:val="00DB3E9F"/>
    <w:rsid w:val="00DB6B03"/>
    <w:rsid w:val="00DC2FC4"/>
    <w:rsid w:val="00DC6220"/>
    <w:rsid w:val="00DC77FA"/>
    <w:rsid w:val="00DD3A94"/>
    <w:rsid w:val="00DF3901"/>
    <w:rsid w:val="00DF3A35"/>
    <w:rsid w:val="00E06AA3"/>
    <w:rsid w:val="00E159EE"/>
    <w:rsid w:val="00E15C92"/>
    <w:rsid w:val="00E2016D"/>
    <w:rsid w:val="00E21060"/>
    <w:rsid w:val="00E25BA2"/>
    <w:rsid w:val="00E34CC1"/>
    <w:rsid w:val="00E379F1"/>
    <w:rsid w:val="00E40655"/>
    <w:rsid w:val="00E40D0A"/>
    <w:rsid w:val="00E43CC4"/>
    <w:rsid w:val="00E54A76"/>
    <w:rsid w:val="00E61A8D"/>
    <w:rsid w:val="00E651A2"/>
    <w:rsid w:val="00E72DA7"/>
    <w:rsid w:val="00E76349"/>
    <w:rsid w:val="00E8524F"/>
    <w:rsid w:val="00EA0B9D"/>
    <w:rsid w:val="00EA60CC"/>
    <w:rsid w:val="00EC2DBB"/>
    <w:rsid w:val="00ED2E9D"/>
    <w:rsid w:val="00EE01A5"/>
    <w:rsid w:val="00EE7572"/>
    <w:rsid w:val="00EF524F"/>
    <w:rsid w:val="00EF6419"/>
    <w:rsid w:val="00F005B1"/>
    <w:rsid w:val="00F06E52"/>
    <w:rsid w:val="00F148B5"/>
    <w:rsid w:val="00F169A6"/>
    <w:rsid w:val="00F23C50"/>
    <w:rsid w:val="00F357EA"/>
    <w:rsid w:val="00F358B6"/>
    <w:rsid w:val="00F46EC1"/>
    <w:rsid w:val="00F52709"/>
    <w:rsid w:val="00F52A34"/>
    <w:rsid w:val="00F63133"/>
    <w:rsid w:val="00F75302"/>
    <w:rsid w:val="00F81A81"/>
    <w:rsid w:val="00F81F5F"/>
    <w:rsid w:val="00F906CD"/>
    <w:rsid w:val="00F91C85"/>
    <w:rsid w:val="00FA20F8"/>
    <w:rsid w:val="00FA2E6C"/>
    <w:rsid w:val="00FB349D"/>
    <w:rsid w:val="00FB47AC"/>
    <w:rsid w:val="00FC2823"/>
    <w:rsid w:val="00FC2EFB"/>
    <w:rsid w:val="00FE0846"/>
    <w:rsid w:val="00FE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1A672F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9B19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9B19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B19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Гипертекстовая ссылка"/>
    <w:rsid w:val="009B197E"/>
    <w:rPr>
      <w:b/>
      <w:bCs/>
      <w:color w:val="008000"/>
      <w:sz w:val="20"/>
      <w:szCs w:val="20"/>
      <w:u w:val="single"/>
    </w:rPr>
  </w:style>
  <w:style w:type="paragraph" w:customStyle="1" w:styleId="af">
    <w:name w:val="Комментарий"/>
    <w:basedOn w:val="a"/>
    <w:next w:val="a"/>
    <w:rsid w:val="009B197E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styleId="af0">
    <w:name w:val="endnote text"/>
    <w:basedOn w:val="a"/>
    <w:link w:val="af1"/>
    <w:rsid w:val="009B19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rsid w:val="009B19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rsid w:val="009B197E"/>
    <w:rPr>
      <w:vertAlign w:val="superscript"/>
    </w:rPr>
  </w:style>
  <w:style w:type="paragraph" w:customStyle="1" w:styleId="ConsPlusNonformat">
    <w:name w:val="ConsPlusNonformat"/>
    <w:rsid w:val="009B197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 Spacing"/>
    <w:qFormat/>
    <w:rsid w:val="009B197E"/>
    <w:pPr>
      <w:spacing w:after="0" w:line="240" w:lineRule="auto"/>
    </w:pPr>
    <w:rPr>
      <w:rFonts w:ascii="Calibri" w:eastAsia="Calibri" w:hAnsi="Calibri" w:cs="Times New Roman"/>
    </w:rPr>
  </w:style>
  <w:style w:type="character" w:styleId="af4">
    <w:name w:val="Placeholder Text"/>
    <w:basedOn w:val="a0"/>
    <w:uiPriority w:val="99"/>
    <w:semiHidden/>
    <w:rsid w:val="009B197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59D03-8886-4250-8145-FCAE12E82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3041</Words>
  <Characters>17337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Хамченков Алексей Викторович</cp:lastModifiedBy>
  <cp:revision>13</cp:revision>
  <cp:lastPrinted>2022-01-16T22:22:00Z</cp:lastPrinted>
  <dcterms:created xsi:type="dcterms:W3CDTF">2022-05-16T03:33:00Z</dcterms:created>
  <dcterms:modified xsi:type="dcterms:W3CDTF">2022-07-20T03:38:00Z</dcterms:modified>
</cp:coreProperties>
</file>